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CA9C" w14:textId="6031C01C" w:rsidR="00E21BBE" w:rsidRDefault="00974BCC" w:rsidP="00B535F3">
      <w:pPr>
        <w:adjustRightInd w:val="0"/>
        <w:snapToGrid w:val="0"/>
        <w:spacing w:line="60" w:lineRule="atLeast"/>
        <w:jc w:val="right"/>
        <w:rPr>
          <w:rFonts w:ascii="HGｺﾞｼｯｸM" w:eastAsia="HGｺﾞｼｯｸM"/>
          <w:sz w:val="22"/>
        </w:rPr>
      </w:pPr>
      <w:bookmarkStart w:id="0" w:name="_Hlk58316784"/>
      <w:r w:rsidRPr="00131D47">
        <w:rPr>
          <w:rFonts w:ascii="HGｺﾞｼｯｸM" w:eastAsia="HGｺﾞｼｯｸM" w:hint="eastAsia"/>
          <w:sz w:val="22"/>
        </w:rPr>
        <w:t xml:space="preserve">記載日　</w:t>
      </w:r>
      <w:r w:rsidRPr="00131D47">
        <w:rPr>
          <w:rFonts w:ascii="HGｺﾞｼｯｸM" w:eastAsia="HGｺﾞｼｯｸM" w:hint="eastAsia"/>
          <w:sz w:val="22"/>
          <w:u w:val="single"/>
        </w:rPr>
        <w:t xml:space="preserve">令和　</w:t>
      </w:r>
      <w:r w:rsidR="00431B6E">
        <w:rPr>
          <w:rFonts w:ascii="HGｺﾞｼｯｸM" w:eastAsia="HGｺﾞｼｯｸM" w:hint="eastAsia"/>
          <w:sz w:val="22"/>
          <w:u w:val="single"/>
        </w:rPr>
        <w:t xml:space="preserve">　</w:t>
      </w:r>
      <w:r w:rsidRPr="00131D47">
        <w:rPr>
          <w:rFonts w:ascii="HGｺﾞｼｯｸM" w:eastAsia="HGｺﾞｼｯｸM" w:hint="eastAsia"/>
          <w:sz w:val="22"/>
          <w:u w:val="single"/>
        </w:rPr>
        <w:t>年</w:t>
      </w:r>
      <w:r w:rsidR="004350CD">
        <w:rPr>
          <w:rFonts w:ascii="HGｺﾞｼｯｸM" w:eastAsia="HGｺﾞｼｯｸM" w:hint="eastAsia"/>
          <w:sz w:val="22"/>
          <w:u w:val="single"/>
        </w:rPr>
        <w:t xml:space="preserve">　</w:t>
      </w:r>
      <w:r w:rsidR="00C85767">
        <w:rPr>
          <w:rFonts w:ascii="HGｺﾞｼｯｸM" w:eastAsia="HGｺﾞｼｯｸM" w:hint="eastAsia"/>
          <w:sz w:val="22"/>
          <w:u w:val="single"/>
        </w:rPr>
        <w:t xml:space="preserve">　</w:t>
      </w:r>
      <w:r w:rsidRPr="00131D47">
        <w:rPr>
          <w:rFonts w:ascii="HGｺﾞｼｯｸM" w:eastAsia="HGｺﾞｼｯｸM" w:hint="eastAsia"/>
          <w:sz w:val="22"/>
          <w:u w:val="single"/>
        </w:rPr>
        <w:t xml:space="preserve">　月</w:t>
      </w:r>
      <w:r w:rsidR="004350CD">
        <w:rPr>
          <w:rFonts w:ascii="HGｺﾞｼｯｸM" w:eastAsia="HGｺﾞｼｯｸM" w:hint="eastAsia"/>
          <w:sz w:val="22"/>
          <w:u w:val="single"/>
        </w:rPr>
        <w:t xml:space="preserve">　</w:t>
      </w:r>
      <w:r w:rsidR="00C85767">
        <w:rPr>
          <w:rFonts w:ascii="HGｺﾞｼｯｸM" w:eastAsia="HGｺﾞｼｯｸM" w:hint="eastAsia"/>
          <w:sz w:val="22"/>
          <w:u w:val="single"/>
        </w:rPr>
        <w:t xml:space="preserve">　</w:t>
      </w:r>
      <w:r w:rsidRPr="00131D47">
        <w:rPr>
          <w:rFonts w:ascii="HGｺﾞｼｯｸM" w:eastAsia="HGｺﾞｼｯｸM" w:hint="eastAsia"/>
          <w:sz w:val="22"/>
          <w:u w:val="single"/>
        </w:rPr>
        <w:t xml:space="preserve">　日</w:t>
      </w:r>
      <w:r w:rsidR="00A40E44" w:rsidRPr="00A40E44">
        <w:rPr>
          <w:rFonts w:ascii="HGｺﾞｼｯｸM" w:eastAsia="HGｺﾞｼｯｸM" w:hint="eastAsia"/>
          <w:sz w:val="22"/>
        </w:rPr>
        <w:t xml:space="preserve">　</w:t>
      </w:r>
    </w:p>
    <w:p w14:paraId="7643B2B7" w14:textId="575FE801" w:rsidR="00C85767" w:rsidRPr="006850CE" w:rsidRDefault="006850CE" w:rsidP="00B535F3">
      <w:pPr>
        <w:adjustRightInd w:val="0"/>
        <w:snapToGrid w:val="0"/>
        <w:spacing w:line="60" w:lineRule="atLeast"/>
        <w:jc w:val="left"/>
        <w:rPr>
          <w:rFonts w:ascii="HGｺﾞｼｯｸM" w:eastAsia="HGｺﾞｼｯｸM"/>
          <w:sz w:val="22"/>
        </w:rPr>
      </w:pPr>
      <w:r w:rsidRPr="006850CE">
        <w:rPr>
          <w:rFonts w:ascii="HGｺﾞｼｯｸM" w:eastAsia="HGｺﾞｼｯｸM" w:hint="eastAsia"/>
          <w:sz w:val="22"/>
        </w:rPr>
        <w:t xml:space="preserve">　　　　</w:t>
      </w:r>
    </w:p>
    <w:bookmarkEnd w:id="0"/>
    <w:p w14:paraId="3131BFFF" w14:textId="1F91CBCB" w:rsidR="007D1743" w:rsidRDefault="007D1743" w:rsidP="00C32770">
      <w:pPr>
        <w:adjustRightInd w:val="0"/>
        <w:snapToGrid w:val="0"/>
        <w:spacing w:line="400" w:lineRule="atLeast"/>
        <w:jc w:val="center"/>
        <w:rPr>
          <w:rFonts w:ascii="HGｺﾞｼｯｸM" w:eastAsia="HGｺﾞｼｯｸM"/>
          <w:sz w:val="28"/>
          <w:szCs w:val="28"/>
        </w:rPr>
      </w:pPr>
      <w:r w:rsidRPr="00764324">
        <w:rPr>
          <w:rFonts w:ascii="HGｺﾞｼｯｸM" w:eastAsia="HGｺﾞｼｯｸM" w:hint="eastAsia"/>
          <w:sz w:val="28"/>
          <w:szCs w:val="28"/>
        </w:rPr>
        <w:t>令和</w:t>
      </w:r>
      <w:r w:rsidR="00431B6E">
        <w:rPr>
          <w:rFonts w:ascii="HGｺﾞｼｯｸM" w:eastAsia="HGｺﾞｼｯｸM" w:hint="eastAsia"/>
          <w:sz w:val="28"/>
          <w:szCs w:val="28"/>
        </w:rPr>
        <w:t>６</w:t>
      </w:r>
      <w:r w:rsidRPr="00764324">
        <w:rPr>
          <w:rFonts w:ascii="HGｺﾞｼｯｸM" w:eastAsia="HGｺﾞｼｯｸM" w:hint="eastAsia"/>
          <w:sz w:val="28"/>
          <w:szCs w:val="28"/>
        </w:rPr>
        <w:t>年度</w:t>
      </w:r>
      <w:r>
        <w:rPr>
          <w:rFonts w:ascii="HGｺﾞｼｯｸM" w:eastAsia="HGｺﾞｼｯｸM" w:hint="eastAsia"/>
          <w:sz w:val="28"/>
          <w:szCs w:val="28"/>
        </w:rPr>
        <w:t xml:space="preserve">　</w:t>
      </w:r>
      <w:r w:rsidRPr="0027016A">
        <w:rPr>
          <w:rFonts w:ascii="HGｺﾞｼｯｸM" w:eastAsia="HGｺﾞｼｯｸM" w:hint="eastAsia"/>
          <w:sz w:val="28"/>
          <w:szCs w:val="28"/>
        </w:rPr>
        <w:t>北海道青少年育成運動推進指導員</w:t>
      </w:r>
      <w:r>
        <w:rPr>
          <w:rFonts w:ascii="HGｺﾞｼｯｸM" w:eastAsia="HGｺﾞｼｯｸM" w:hint="eastAsia"/>
          <w:sz w:val="28"/>
          <w:szCs w:val="28"/>
        </w:rPr>
        <w:t xml:space="preserve">　</w:t>
      </w:r>
      <w:r w:rsidRPr="0027016A">
        <w:rPr>
          <w:rFonts w:ascii="HGｺﾞｼｯｸM" w:eastAsia="HGｺﾞｼｯｸM" w:hint="eastAsia"/>
          <w:sz w:val="28"/>
          <w:szCs w:val="28"/>
        </w:rPr>
        <w:t>活動実績報告書</w:t>
      </w:r>
    </w:p>
    <w:p w14:paraId="4756E369" w14:textId="4DC1BA2E" w:rsidR="005F040C" w:rsidRPr="005F040C" w:rsidRDefault="005F040C" w:rsidP="00B535F3">
      <w:pPr>
        <w:adjustRightInd w:val="0"/>
        <w:snapToGrid w:val="0"/>
        <w:spacing w:line="60" w:lineRule="atLeast"/>
        <w:ind w:firstLineChars="100" w:firstLine="240"/>
        <w:jc w:val="right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493"/>
        <w:gridCol w:w="6992"/>
      </w:tblGrid>
      <w:tr w:rsidR="007D1743" w:rsidRPr="00944BF2" w14:paraId="0EB12DC9" w14:textId="77777777" w:rsidTr="00C32770">
        <w:trPr>
          <w:trHeight w:val="871"/>
        </w:trPr>
        <w:tc>
          <w:tcPr>
            <w:tcW w:w="10485" w:type="dxa"/>
            <w:gridSpan w:val="2"/>
          </w:tcPr>
          <w:p w14:paraId="58EB064D" w14:textId="77777777" w:rsidR="00C32770" w:rsidRDefault="00C32770" w:rsidP="00B535F3">
            <w:pPr>
              <w:adjustRightInd w:val="0"/>
              <w:snapToGrid w:val="0"/>
              <w:spacing w:line="60" w:lineRule="atLeast"/>
              <w:ind w:rightChars="-55" w:right="-115" w:firstLineChars="100" w:firstLine="24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14:paraId="6A0CF8C9" w14:textId="3F7DD1EB" w:rsidR="00332AA8" w:rsidRPr="00332AA8" w:rsidRDefault="007D1743" w:rsidP="00B535F3">
            <w:pPr>
              <w:adjustRightInd w:val="0"/>
              <w:snapToGrid w:val="0"/>
              <w:spacing w:line="60" w:lineRule="atLeast"/>
              <w:ind w:rightChars="-55" w:right="-115" w:firstLineChars="100" w:firstLine="240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推進指導員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</w:rPr>
              <w:t xml:space="preserve">氏名　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　　　　　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  <w:u w:val="single"/>
              </w:rPr>
              <w:t xml:space="preserve">　　　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</w:rPr>
              <w:t>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</w:rPr>
              <w:t>属（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</w:t>
            </w:r>
            <w:r w:rsidR="007762BA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  <w:r w:rsidRPr="00944BF2">
              <w:rPr>
                <w:rFonts w:ascii="HGｺﾞｼｯｸM" w:eastAsia="HGｺﾞｼｯｸM" w:hint="eastAsia"/>
                <w:sz w:val="24"/>
                <w:szCs w:val="24"/>
              </w:rPr>
              <w:t>）</w:t>
            </w:r>
          </w:p>
        </w:tc>
      </w:tr>
      <w:tr w:rsidR="007D1743" w:rsidRPr="00D81E3A" w14:paraId="3E9CDF68" w14:textId="77777777" w:rsidTr="00C76AD2">
        <w:trPr>
          <w:trHeight w:val="56"/>
        </w:trPr>
        <w:tc>
          <w:tcPr>
            <w:tcW w:w="10485" w:type="dxa"/>
            <w:gridSpan w:val="2"/>
          </w:tcPr>
          <w:p w14:paraId="6C908BE5" w14:textId="580A3616" w:rsidR="00C32770" w:rsidRPr="00C32770" w:rsidRDefault="003D3C19" w:rsidP="00C32770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Chars="0" w:rightChars="-55" w:right="-115"/>
              <w:jc w:val="left"/>
              <w:rPr>
                <w:rFonts w:ascii="HGｺﾞｼｯｸM" w:eastAsia="HGｺﾞｼｯｸM"/>
                <w:b/>
                <w:bCs/>
                <w:kern w:val="0"/>
                <w:sz w:val="22"/>
              </w:rPr>
            </w:pPr>
            <w:r w:rsidRPr="00C32770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青少年の育成について、令和</w:t>
            </w:r>
            <w:r w:rsidR="002937DE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５</w:t>
            </w:r>
            <w:r w:rsidRPr="00C32770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年度青少年育成</w:t>
            </w:r>
            <w:r w:rsidR="004B63CC" w:rsidRPr="00C32770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活動の手引き（</w:t>
            </w:r>
            <w:r w:rsidR="007E2783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黄</w:t>
            </w:r>
            <w:r w:rsidR="004B63CC" w:rsidRPr="00C32770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色冊子）</w:t>
            </w:r>
            <w:r w:rsidRPr="00C32770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の12～16pを参照し、</w:t>
            </w:r>
          </w:p>
          <w:p w14:paraId="3E3627AD" w14:textId="19C9C4D3" w:rsidR="007D1743" w:rsidRPr="00C32770" w:rsidRDefault="003D3C19" w:rsidP="00C32770">
            <w:pPr>
              <w:adjustRightInd w:val="0"/>
              <w:snapToGrid w:val="0"/>
              <w:spacing w:line="320" w:lineRule="exact"/>
              <w:ind w:rightChars="-55" w:right="-115" w:firstLineChars="100" w:firstLine="220"/>
              <w:jc w:val="left"/>
              <w:rPr>
                <w:rFonts w:ascii="HGｺﾞｼｯｸM" w:eastAsia="HGｺﾞｼｯｸM"/>
                <w:b/>
                <w:bCs/>
                <w:kern w:val="0"/>
                <w:szCs w:val="21"/>
              </w:rPr>
            </w:pPr>
            <w:r w:rsidRPr="00C32770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推進項目毎に１年間の活動をふり返る</w:t>
            </w:r>
          </w:p>
        </w:tc>
      </w:tr>
      <w:tr w:rsidR="007D1743" w:rsidRPr="00D81E3A" w14:paraId="0A4D2FD9" w14:textId="77777777" w:rsidTr="00C76AD2">
        <w:trPr>
          <w:trHeight w:val="56"/>
        </w:trPr>
        <w:tc>
          <w:tcPr>
            <w:tcW w:w="3493" w:type="dxa"/>
          </w:tcPr>
          <w:p w14:paraId="7B63028F" w14:textId="6065D1B9" w:rsidR="007D1743" w:rsidRPr="00D81E3A" w:rsidRDefault="007D1743" w:rsidP="00C32770">
            <w:pPr>
              <w:adjustRightInd w:val="0"/>
              <w:snapToGrid w:val="0"/>
              <w:spacing w:line="320" w:lineRule="exact"/>
              <w:ind w:rightChars="-55" w:right="-115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□</w:t>
            </w:r>
            <w:r w:rsidRPr="00D81E3A">
              <w:rPr>
                <w:rFonts w:ascii="HGｺﾞｼｯｸM" w:eastAsia="HGｺﾞｼｯｸM" w:hint="eastAsia"/>
                <w:kern w:val="0"/>
                <w:szCs w:val="21"/>
              </w:rPr>
              <w:t>活動実績</w:t>
            </w:r>
          </w:p>
        </w:tc>
        <w:tc>
          <w:tcPr>
            <w:tcW w:w="6992" w:type="dxa"/>
          </w:tcPr>
          <w:p w14:paraId="2066295A" w14:textId="77777777" w:rsidR="007D1743" w:rsidRPr="00D81E3A" w:rsidRDefault="007D1743" w:rsidP="00C32770">
            <w:pPr>
              <w:adjustRightInd w:val="0"/>
              <w:snapToGrid w:val="0"/>
              <w:spacing w:line="320" w:lineRule="exact"/>
              <w:ind w:rightChars="-55" w:right="-115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○</w:t>
            </w:r>
            <w:r w:rsidRPr="00D81E3A">
              <w:rPr>
                <w:rFonts w:ascii="HGｺﾞｼｯｸM" w:eastAsia="HGｺﾞｼｯｸM" w:hint="eastAsia"/>
                <w:kern w:val="0"/>
                <w:szCs w:val="21"/>
              </w:rPr>
              <w:t>成果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 xml:space="preserve">　　■課題</w:t>
            </w:r>
          </w:p>
        </w:tc>
      </w:tr>
      <w:tr w:rsidR="00A26A99" w:rsidRPr="00D81E3A" w14:paraId="5DE0C367" w14:textId="77777777" w:rsidTr="009F45A1">
        <w:trPr>
          <w:trHeight w:val="56"/>
        </w:trPr>
        <w:tc>
          <w:tcPr>
            <w:tcW w:w="10485" w:type="dxa"/>
            <w:gridSpan w:val="2"/>
          </w:tcPr>
          <w:p w14:paraId="1961F42B" w14:textId="2CABA64F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B52EB6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(1)</w:t>
            </w:r>
            <w:r w:rsidRPr="00B52EB6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 xml:space="preserve"> </w:t>
            </w:r>
            <w:r w:rsidRPr="00B52EB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>連　　携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 xml:space="preserve">　～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団体や他機関等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の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会議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における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情報交換・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情報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共有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及び実践活動など</w:t>
            </w:r>
          </w:p>
        </w:tc>
      </w:tr>
      <w:tr w:rsidR="00A26A99" w:rsidRPr="00D81E3A" w14:paraId="4061E96F" w14:textId="77777777" w:rsidTr="00C76AD2">
        <w:trPr>
          <w:trHeight w:val="940"/>
        </w:trPr>
        <w:tc>
          <w:tcPr>
            <w:tcW w:w="3493" w:type="dxa"/>
          </w:tcPr>
          <w:p w14:paraId="56BAE97F" w14:textId="4496C963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992" w:type="dxa"/>
          </w:tcPr>
          <w:p w14:paraId="1E156F87" w14:textId="4A9A402E" w:rsidR="00F67CB0" w:rsidRDefault="00F67CB0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1A9D0C0A" w14:textId="3052ACEA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58BBF6E6" w14:textId="77777777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1FF2CAFC" w14:textId="37644484" w:rsidR="007E729A" w:rsidRPr="00D81E3A" w:rsidRDefault="007E729A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A26A99" w:rsidRPr="00D81E3A" w14:paraId="7F97F6A3" w14:textId="77777777" w:rsidTr="00C76AD2">
        <w:trPr>
          <w:trHeight w:val="56"/>
        </w:trPr>
        <w:tc>
          <w:tcPr>
            <w:tcW w:w="10485" w:type="dxa"/>
            <w:gridSpan w:val="2"/>
            <w:shd w:val="clear" w:color="auto" w:fill="auto"/>
          </w:tcPr>
          <w:p w14:paraId="07451088" w14:textId="77777777" w:rsidR="00A26A99" w:rsidRPr="00B52EB6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b/>
                <w:bCs/>
                <w:kern w:val="0"/>
                <w:szCs w:val="21"/>
              </w:rPr>
            </w:pPr>
            <w:r w:rsidRPr="00B52EB6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21"/>
              </w:rPr>
              <w:t>(2)</w:t>
            </w:r>
            <w:r w:rsidRPr="00B52EB6">
              <w:rPr>
                <w:rFonts w:ascii="ＭＳ 明朝" w:eastAsia="ＭＳ 明朝" w:hAnsi="ＭＳ 明朝" w:cs="ＭＳ 明朝"/>
                <w:b/>
                <w:bCs/>
                <w:kern w:val="0"/>
                <w:szCs w:val="21"/>
              </w:rPr>
              <w:t xml:space="preserve"> </w:t>
            </w:r>
            <w:r w:rsidRPr="00B52EB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>体　　験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 xml:space="preserve">　～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事業・活動の企画・指導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など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運営協力したもの</w:t>
            </w:r>
          </w:p>
        </w:tc>
      </w:tr>
      <w:tr w:rsidR="00A26A99" w:rsidRPr="00D81E3A" w14:paraId="2D727E18" w14:textId="77777777" w:rsidTr="00C76AD2">
        <w:trPr>
          <w:trHeight w:val="896"/>
        </w:trPr>
        <w:tc>
          <w:tcPr>
            <w:tcW w:w="3493" w:type="dxa"/>
          </w:tcPr>
          <w:p w14:paraId="2089AC09" w14:textId="3FACB44C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992" w:type="dxa"/>
          </w:tcPr>
          <w:p w14:paraId="64B37E9C" w14:textId="7E22493A" w:rsidR="00F67CB0" w:rsidRDefault="00F67CB0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046034B4" w14:textId="77777777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3BEE229D" w14:textId="77777777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0ABDC670" w14:textId="04026D82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A26A99" w:rsidRPr="00D81E3A" w14:paraId="198AF0C5" w14:textId="77777777" w:rsidTr="00C76AD2">
        <w:trPr>
          <w:trHeight w:val="56"/>
        </w:trPr>
        <w:tc>
          <w:tcPr>
            <w:tcW w:w="10485" w:type="dxa"/>
            <w:gridSpan w:val="2"/>
            <w:shd w:val="clear" w:color="auto" w:fill="auto"/>
          </w:tcPr>
          <w:p w14:paraId="1C5C3C88" w14:textId="510EC0DC" w:rsidR="00A26A99" w:rsidRPr="00B52EB6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b/>
                <w:bCs/>
                <w:kern w:val="0"/>
                <w:szCs w:val="21"/>
              </w:rPr>
            </w:pPr>
            <w:r w:rsidRPr="00B52EB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>(3)</w:t>
            </w:r>
            <w:r w:rsidRPr="00B52EB6">
              <w:rPr>
                <w:rFonts w:ascii="HGｺﾞｼｯｸM" w:eastAsia="HGｺﾞｼｯｸM"/>
                <w:b/>
                <w:bCs/>
                <w:kern w:val="0"/>
                <w:szCs w:val="21"/>
              </w:rPr>
              <w:t xml:space="preserve"> </w:t>
            </w:r>
            <w:r w:rsidRPr="00B52EB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>啓　　発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 xml:space="preserve">　～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家庭や学校、地域の大人への青少年育成に関する情報提供など</w:t>
            </w:r>
          </w:p>
        </w:tc>
      </w:tr>
      <w:tr w:rsidR="00A26A99" w:rsidRPr="00D81E3A" w14:paraId="3C9F38B0" w14:textId="77777777" w:rsidTr="00C76AD2">
        <w:trPr>
          <w:trHeight w:val="896"/>
        </w:trPr>
        <w:tc>
          <w:tcPr>
            <w:tcW w:w="3493" w:type="dxa"/>
          </w:tcPr>
          <w:p w14:paraId="14F88865" w14:textId="4C0C9F29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992" w:type="dxa"/>
          </w:tcPr>
          <w:p w14:paraId="7C44B9EB" w14:textId="634C69B6" w:rsidR="00F67CB0" w:rsidRDefault="00F67CB0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31713AA4" w14:textId="77777777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4F15FE87" w14:textId="0E5494B0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033C5540" w14:textId="02D20BA9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A26A99" w:rsidRPr="00D81E3A" w14:paraId="3971DA00" w14:textId="77777777" w:rsidTr="00C76AD2">
        <w:trPr>
          <w:trHeight w:val="126"/>
        </w:trPr>
        <w:tc>
          <w:tcPr>
            <w:tcW w:w="10485" w:type="dxa"/>
            <w:gridSpan w:val="2"/>
            <w:shd w:val="clear" w:color="auto" w:fill="auto"/>
          </w:tcPr>
          <w:p w14:paraId="434E99DF" w14:textId="5108A804" w:rsidR="00A26A99" w:rsidRPr="00B52EB6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b/>
                <w:bCs/>
                <w:kern w:val="0"/>
                <w:szCs w:val="21"/>
              </w:rPr>
            </w:pPr>
            <w:r w:rsidRPr="00B52EB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>(4)</w:t>
            </w:r>
            <w:r w:rsidRPr="00B52EB6">
              <w:rPr>
                <w:rFonts w:ascii="HGｺﾞｼｯｸM" w:eastAsia="HGｺﾞｼｯｸM"/>
                <w:b/>
                <w:bCs/>
                <w:kern w:val="0"/>
                <w:szCs w:val="21"/>
              </w:rPr>
              <w:t xml:space="preserve"> </w:t>
            </w:r>
            <w:r w:rsidRPr="00B52EB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>安心安全</w:t>
            </w:r>
            <w:r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～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子</w:t>
            </w:r>
            <w:r w:rsidR="00DD7156">
              <w:rPr>
                <w:rFonts w:ascii="HGｺﾞｼｯｸM" w:eastAsia="HGｺﾞｼｯｸM" w:hint="eastAsia"/>
                <w:kern w:val="0"/>
                <w:szCs w:val="21"/>
              </w:rPr>
              <w:t>ども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たちの安全安心につながる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地域活動</w:t>
            </w:r>
            <w:r w:rsidRPr="00A947E8">
              <w:rPr>
                <w:rFonts w:ascii="HGｺﾞｼｯｸM" w:eastAsia="HGｺﾞｼｯｸM" w:hint="eastAsia"/>
                <w:kern w:val="0"/>
                <w:szCs w:val="21"/>
              </w:rPr>
              <w:t>など</w:t>
            </w:r>
          </w:p>
        </w:tc>
      </w:tr>
      <w:tr w:rsidR="00A26A99" w:rsidRPr="00D81E3A" w14:paraId="65A4BD12" w14:textId="77777777" w:rsidTr="00C76AD2">
        <w:trPr>
          <w:trHeight w:val="896"/>
        </w:trPr>
        <w:tc>
          <w:tcPr>
            <w:tcW w:w="3493" w:type="dxa"/>
          </w:tcPr>
          <w:p w14:paraId="255DEED8" w14:textId="7D9BFE87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992" w:type="dxa"/>
          </w:tcPr>
          <w:p w14:paraId="146A9AE8" w14:textId="38AB8F58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3548A14B" w14:textId="1B52E868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1AB63AD0" w14:textId="112286CA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71F8821E" w14:textId="19F984DC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A26A99" w:rsidRPr="00D81E3A" w14:paraId="31CC007F" w14:textId="77777777" w:rsidTr="00C76AD2">
        <w:trPr>
          <w:trHeight w:val="56"/>
        </w:trPr>
        <w:tc>
          <w:tcPr>
            <w:tcW w:w="10485" w:type="dxa"/>
            <w:gridSpan w:val="2"/>
            <w:shd w:val="clear" w:color="auto" w:fill="auto"/>
          </w:tcPr>
          <w:p w14:paraId="7BF64542" w14:textId="34CB32C1" w:rsidR="00A26A99" w:rsidRPr="00B52EB6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b/>
                <w:bCs/>
                <w:kern w:val="0"/>
                <w:szCs w:val="21"/>
              </w:rPr>
            </w:pPr>
            <w:r w:rsidRPr="001E6DF6">
              <w:rPr>
                <w:rFonts w:ascii="HGｺﾞｼｯｸM" w:eastAsia="HGｺﾞｼｯｸM" w:hint="eastAsia"/>
                <w:b/>
                <w:bCs/>
                <w:kern w:val="0"/>
                <w:szCs w:val="21"/>
              </w:rPr>
              <w:t xml:space="preserve">(5) 資質向上　</w:t>
            </w:r>
            <w:r w:rsidRPr="0091722A">
              <w:rPr>
                <w:rFonts w:ascii="HGｺﾞｼｯｸM" w:eastAsia="HGｺﾞｼｯｸM" w:hint="eastAsia"/>
                <w:kern w:val="0"/>
                <w:szCs w:val="21"/>
              </w:rPr>
              <w:t>～参加した研究大会・研修会・講演会等や、企画・運営した研修会・講演会など</w:t>
            </w:r>
          </w:p>
        </w:tc>
      </w:tr>
      <w:tr w:rsidR="00A26A99" w:rsidRPr="00D81E3A" w14:paraId="1EFEAA9E" w14:textId="77777777" w:rsidTr="00C76AD2">
        <w:trPr>
          <w:trHeight w:val="896"/>
        </w:trPr>
        <w:tc>
          <w:tcPr>
            <w:tcW w:w="3493" w:type="dxa"/>
          </w:tcPr>
          <w:p w14:paraId="309FB1FC" w14:textId="47049D0D" w:rsidR="00A26A99" w:rsidRPr="00D81E3A" w:rsidRDefault="00A26A99" w:rsidP="00C32770">
            <w:pPr>
              <w:adjustRightInd w:val="0"/>
              <w:snapToGrid w:val="0"/>
              <w:spacing w:line="320" w:lineRule="exact"/>
              <w:ind w:left="210" w:rightChars="-55" w:right="-115" w:hangingChars="100" w:hanging="21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992" w:type="dxa"/>
          </w:tcPr>
          <w:p w14:paraId="723BDFB5" w14:textId="22504133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46AFEAC7" w14:textId="3965D4D1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43A50F6A" w14:textId="77777777" w:rsidR="006850CE" w:rsidRDefault="006850CE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797BD747" w14:textId="128DDE98" w:rsidR="00A26A99" w:rsidRPr="00B7579C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A26A99" w:rsidRPr="00D81E3A" w14:paraId="0F4E23B4" w14:textId="77777777" w:rsidTr="00C76AD2">
        <w:tc>
          <w:tcPr>
            <w:tcW w:w="10485" w:type="dxa"/>
            <w:gridSpan w:val="2"/>
          </w:tcPr>
          <w:p w14:paraId="2AE43190" w14:textId="30BF06BC" w:rsidR="00A26A99" w:rsidRPr="00B52EB6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b/>
                <w:bCs/>
                <w:kern w:val="0"/>
                <w:szCs w:val="21"/>
              </w:rPr>
            </w:pPr>
            <w:r w:rsidRPr="00B52EB6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２．</w:t>
            </w:r>
            <w:r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推進項目以外で</w:t>
            </w:r>
            <w:r w:rsidRPr="00B52EB6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この１年、</w:t>
            </w:r>
            <w:r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推進</w:t>
            </w:r>
            <w:r w:rsidRPr="00B52EB6">
              <w:rPr>
                <w:rFonts w:ascii="HGｺﾞｼｯｸM" w:eastAsia="HGｺﾞｼｯｸM" w:hint="eastAsia"/>
                <w:b/>
                <w:bCs/>
                <w:kern w:val="0"/>
                <w:sz w:val="22"/>
              </w:rPr>
              <w:t>指導員として感じたことを自由にお書きください。</w:t>
            </w:r>
          </w:p>
        </w:tc>
      </w:tr>
      <w:tr w:rsidR="00A26A99" w:rsidRPr="00D81E3A" w14:paraId="0D6A8EB6" w14:textId="77777777" w:rsidTr="00C76AD2">
        <w:trPr>
          <w:trHeight w:val="893"/>
        </w:trPr>
        <w:tc>
          <w:tcPr>
            <w:tcW w:w="10485" w:type="dxa"/>
            <w:gridSpan w:val="2"/>
          </w:tcPr>
          <w:p w14:paraId="43BC6152" w14:textId="7C98D522" w:rsidR="00A26A99" w:rsidRPr="00D81E3A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334E9F64" w14:textId="054EEE74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14E30F4D" w14:textId="77777777" w:rsidR="00A26A99" w:rsidRDefault="00A26A99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  <w:p w14:paraId="12B38E66" w14:textId="3A060B0F" w:rsidR="00B535F3" w:rsidRPr="00D81E3A" w:rsidRDefault="00B535F3" w:rsidP="00C32770">
            <w:pPr>
              <w:adjustRightInd w:val="0"/>
              <w:snapToGrid w:val="0"/>
              <w:spacing w:line="320" w:lineRule="exact"/>
              <w:ind w:rightChars="-55" w:right="-115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</w:tbl>
    <w:p w14:paraId="775C279A" w14:textId="1A812423" w:rsidR="002460CE" w:rsidRDefault="002460CE" w:rsidP="00B535F3">
      <w:pPr>
        <w:adjustRightInd w:val="0"/>
        <w:snapToGrid w:val="0"/>
        <w:spacing w:line="60" w:lineRule="atLeast"/>
        <w:jc w:val="right"/>
        <w:rPr>
          <w:rFonts w:ascii="HGｺﾞｼｯｸM" w:eastAsia="HGｺﾞｼｯｸM"/>
          <w:sz w:val="22"/>
        </w:rPr>
      </w:pPr>
    </w:p>
    <w:p w14:paraId="31323496" w14:textId="28A6E608" w:rsidR="00C32770" w:rsidRDefault="00C32770" w:rsidP="00B535F3">
      <w:pPr>
        <w:adjustRightInd w:val="0"/>
        <w:snapToGrid w:val="0"/>
        <w:spacing w:line="60" w:lineRule="atLeast"/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24CE4" wp14:editId="25D38A30">
                <wp:simplePos x="0" y="0"/>
                <wp:positionH relativeFrom="page">
                  <wp:align>center</wp:align>
                </wp:positionH>
                <wp:positionV relativeFrom="paragraph">
                  <wp:posOffset>11430</wp:posOffset>
                </wp:positionV>
                <wp:extent cx="3400425" cy="287655"/>
                <wp:effectExtent l="0" t="0" r="2857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D64C1" w14:textId="39D75F81" w:rsidR="0034423D" w:rsidRPr="00A26A99" w:rsidRDefault="0034423D" w:rsidP="0034423D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 w:rsidRPr="001F6E18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431B6E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1F6E18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年３月</w:t>
                            </w:r>
                            <w:r w:rsidR="001A38A3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</w:t>
                            </w:r>
                            <w:r w:rsidRPr="001F6E18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日(</w:t>
                            </w:r>
                            <w:r w:rsidR="00431B6E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木</w:t>
                            </w:r>
                            <w:r w:rsidRPr="001F6E18">
                              <w:rPr>
                                <w:rFonts w:ascii="HGｺﾞｼｯｸM" w:eastAsia="HGｺﾞｼｯｸM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57009C" w:rsidRPr="000D0DE0">
                              <w:rPr>
                                <w:rFonts w:ascii="HGｺﾞｼｯｸM" w:eastAsia="HGｺﾞｼｯｸM" w:hAnsi="HGPGothic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必着</w:t>
                            </w:r>
                            <w:r w:rsidR="0057009C" w:rsidRPr="0057009C">
                              <w:rPr>
                                <w:rFonts w:ascii="HGｺﾞｼｯｸM" w:eastAsia="HGｺﾞｼｯｸM" w:hAnsi="HGPGothicE" w:hint="eastAsia"/>
                                <w:szCs w:val="21"/>
                              </w:rPr>
                              <w:t>でお願いしま</w:t>
                            </w:r>
                            <w:r w:rsidR="00AB7B29">
                              <w:rPr>
                                <w:rFonts w:ascii="HGｺﾞｼｯｸM" w:eastAsia="HGｺﾞｼｯｸM" w:hAnsi="HGPGothicE" w:hint="eastAsia"/>
                                <w:szCs w:val="21"/>
                              </w:rPr>
                              <w:t>す。す。</w:t>
                            </w:r>
                            <w:r w:rsidR="0057009C" w:rsidRPr="0057009C">
                              <w:rPr>
                                <w:rFonts w:ascii="HGｺﾞｼｯｸM" w:eastAsia="HGｺﾞｼｯｸM" w:hAnsi="HGPGothicE" w:hint="eastAsia"/>
                                <w:szCs w:val="21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B24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9pt;width:267.75pt;height:22.65pt;z-index:25167667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PIQAIAAI0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" fillcolor="window" strokeweight=".5pt">
                <v:textbox>
                  <w:txbxContent>
                    <w:p w14:paraId="5D9D64C1" w14:textId="39D75F81" w:rsidR="0034423D" w:rsidRPr="00A26A99" w:rsidRDefault="0034423D" w:rsidP="0034423D">
                      <w:pPr>
                        <w:spacing w:line="300" w:lineRule="exact"/>
                        <w:jc w:val="left"/>
                        <w:rPr>
                          <w:sz w:val="24"/>
                          <w:szCs w:val="28"/>
                        </w:rPr>
                      </w:pPr>
                      <w:r w:rsidRPr="001F6E18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431B6E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1F6E18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年３月</w:t>
                      </w:r>
                      <w:r w:rsidR="001A38A3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２０</w:t>
                      </w:r>
                      <w:r w:rsidRPr="001F6E18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日(</w:t>
                      </w:r>
                      <w:r w:rsidR="00431B6E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木</w:t>
                      </w:r>
                      <w:r w:rsidRPr="001F6E18">
                        <w:rPr>
                          <w:rFonts w:ascii="HGｺﾞｼｯｸM" w:eastAsia="HGｺﾞｼｯｸM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57009C" w:rsidRPr="000D0DE0">
                        <w:rPr>
                          <w:rFonts w:ascii="HGｺﾞｼｯｸM" w:eastAsia="HGｺﾞｼｯｸM" w:hAnsi="HGPGothic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必着</w:t>
                      </w:r>
                      <w:r w:rsidR="0057009C" w:rsidRPr="0057009C">
                        <w:rPr>
                          <w:rFonts w:ascii="HGｺﾞｼｯｸM" w:eastAsia="HGｺﾞｼｯｸM" w:hAnsi="HGPGothicE" w:hint="eastAsia"/>
                          <w:szCs w:val="21"/>
                        </w:rPr>
                        <w:t>でお願いしま</w:t>
                      </w:r>
                      <w:r w:rsidR="00AB7B29">
                        <w:rPr>
                          <w:rFonts w:ascii="HGｺﾞｼｯｸM" w:eastAsia="HGｺﾞｼｯｸM" w:hAnsi="HGPGothicE" w:hint="eastAsia"/>
                          <w:szCs w:val="21"/>
                        </w:rPr>
                        <w:t>す。す。</w:t>
                      </w:r>
                      <w:r w:rsidR="0057009C" w:rsidRPr="0057009C">
                        <w:rPr>
                          <w:rFonts w:ascii="HGｺﾞｼｯｸM" w:eastAsia="HGｺﾞｼｯｸM" w:hAnsi="HGPGothicE" w:hint="eastAsia"/>
                          <w:szCs w:val="21"/>
                        </w:rPr>
                        <w:t>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32770" w:rsidSect="00632307">
      <w:headerReference w:type="default" r:id="rId7"/>
      <w:pgSz w:w="11906" w:h="16838" w:code="9"/>
      <w:pgMar w:top="1134" w:right="567" w:bottom="1134" w:left="851" w:header="680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3632" w14:textId="77777777" w:rsidR="006C6F97" w:rsidRDefault="006C6F97" w:rsidP="006C6F97">
      <w:r>
        <w:separator/>
      </w:r>
    </w:p>
  </w:endnote>
  <w:endnote w:type="continuationSeparator" w:id="0">
    <w:p w14:paraId="6BF3E2DA" w14:textId="77777777" w:rsidR="006C6F97" w:rsidRDefault="006C6F97" w:rsidP="006C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57F3" w14:textId="77777777" w:rsidR="006C6F97" w:rsidRDefault="006C6F97" w:rsidP="006C6F97">
      <w:r>
        <w:separator/>
      </w:r>
    </w:p>
  </w:footnote>
  <w:footnote w:type="continuationSeparator" w:id="0">
    <w:p w14:paraId="308D0A00" w14:textId="77777777" w:rsidR="006C6F97" w:rsidRDefault="006C6F97" w:rsidP="006C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B941" w14:textId="74022D0E" w:rsidR="00C378E3" w:rsidRPr="00E9525F" w:rsidRDefault="00C378E3">
    <w:pPr>
      <w:pStyle w:val="a4"/>
      <w:rPr>
        <w:rFonts w:ascii="HGｺﾞｼｯｸM" w:eastAsia="HGｺﾞｼｯｸM"/>
        <w:sz w:val="22"/>
        <w:szCs w:val="24"/>
      </w:rPr>
    </w:pPr>
    <w:r w:rsidRPr="006C6F97">
      <w:rPr>
        <w:rFonts w:ascii="HGｺﾞｼｯｸM" w:eastAsia="HGｺﾞｼｯｸM" w:hint="eastAsia"/>
        <w:sz w:val="22"/>
        <w:szCs w:val="24"/>
      </w:rPr>
      <w:t>別記（</w:t>
    </w:r>
    <w:r w:rsidR="0027016A">
      <w:rPr>
        <w:rFonts w:ascii="HGｺﾞｼｯｸM" w:eastAsia="HGｺﾞｼｯｸM" w:hint="eastAsia"/>
        <w:sz w:val="22"/>
        <w:szCs w:val="24"/>
      </w:rPr>
      <w:t>第２号</w:t>
    </w:r>
    <w:r w:rsidRPr="006C6F97">
      <w:rPr>
        <w:rFonts w:ascii="HGｺﾞｼｯｸM" w:eastAsia="HGｺﾞｼｯｸM" w:hint="eastAsia"/>
        <w:sz w:val="22"/>
        <w:szCs w:val="24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5C60"/>
    <w:multiLevelType w:val="hybridMultilevel"/>
    <w:tmpl w:val="4FFE51A8"/>
    <w:lvl w:ilvl="0" w:tplc="ED9C0D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8F594C"/>
    <w:multiLevelType w:val="hybridMultilevel"/>
    <w:tmpl w:val="B172D67E"/>
    <w:lvl w:ilvl="0" w:tplc="6DC22B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4067456">
    <w:abstractNumId w:val="1"/>
  </w:num>
  <w:num w:numId="2" w16cid:durableId="151834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38"/>
    <w:rsid w:val="000019E2"/>
    <w:rsid w:val="000A5203"/>
    <w:rsid w:val="000B430B"/>
    <w:rsid w:val="000C0327"/>
    <w:rsid w:val="000C44D4"/>
    <w:rsid w:val="000D0DE0"/>
    <w:rsid w:val="000E3D9B"/>
    <w:rsid w:val="00100FEC"/>
    <w:rsid w:val="00106B99"/>
    <w:rsid w:val="00117351"/>
    <w:rsid w:val="00124D1F"/>
    <w:rsid w:val="00131D47"/>
    <w:rsid w:val="001470E9"/>
    <w:rsid w:val="00164947"/>
    <w:rsid w:val="00171C6D"/>
    <w:rsid w:val="00177A9F"/>
    <w:rsid w:val="00182EB2"/>
    <w:rsid w:val="001840D1"/>
    <w:rsid w:val="001A38A3"/>
    <w:rsid w:val="001E3939"/>
    <w:rsid w:val="001E6DF6"/>
    <w:rsid w:val="001F6E18"/>
    <w:rsid w:val="0021510E"/>
    <w:rsid w:val="00216D47"/>
    <w:rsid w:val="00233AE1"/>
    <w:rsid w:val="002460CE"/>
    <w:rsid w:val="00253E3F"/>
    <w:rsid w:val="0026433F"/>
    <w:rsid w:val="0027016A"/>
    <w:rsid w:val="002721CE"/>
    <w:rsid w:val="00275978"/>
    <w:rsid w:val="002937DE"/>
    <w:rsid w:val="002A3445"/>
    <w:rsid w:val="002A6EAF"/>
    <w:rsid w:val="002B13DD"/>
    <w:rsid w:val="002B53BC"/>
    <w:rsid w:val="002C6550"/>
    <w:rsid w:val="002F2FBA"/>
    <w:rsid w:val="00307B8C"/>
    <w:rsid w:val="00315473"/>
    <w:rsid w:val="00322787"/>
    <w:rsid w:val="00323812"/>
    <w:rsid w:val="00332AA8"/>
    <w:rsid w:val="0034423D"/>
    <w:rsid w:val="003563DC"/>
    <w:rsid w:val="00360FED"/>
    <w:rsid w:val="00362AC2"/>
    <w:rsid w:val="003A0B68"/>
    <w:rsid w:val="003D3804"/>
    <w:rsid w:val="003D3C19"/>
    <w:rsid w:val="003D7B83"/>
    <w:rsid w:val="003E45AE"/>
    <w:rsid w:val="003F1E7F"/>
    <w:rsid w:val="003F305B"/>
    <w:rsid w:val="00425327"/>
    <w:rsid w:val="00431B6E"/>
    <w:rsid w:val="004350CD"/>
    <w:rsid w:val="004B63CC"/>
    <w:rsid w:val="004D5EA5"/>
    <w:rsid w:val="00516AC5"/>
    <w:rsid w:val="00524DCB"/>
    <w:rsid w:val="005260A3"/>
    <w:rsid w:val="00555CC3"/>
    <w:rsid w:val="0057009C"/>
    <w:rsid w:val="005952AB"/>
    <w:rsid w:val="005A2681"/>
    <w:rsid w:val="005C2CD6"/>
    <w:rsid w:val="005D64FC"/>
    <w:rsid w:val="005F040C"/>
    <w:rsid w:val="005F38D5"/>
    <w:rsid w:val="00632307"/>
    <w:rsid w:val="00641C99"/>
    <w:rsid w:val="006850CE"/>
    <w:rsid w:val="006861B7"/>
    <w:rsid w:val="006901BF"/>
    <w:rsid w:val="006B0D3A"/>
    <w:rsid w:val="006C6F97"/>
    <w:rsid w:val="006F6507"/>
    <w:rsid w:val="00712D08"/>
    <w:rsid w:val="00716D3A"/>
    <w:rsid w:val="0072385F"/>
    <w:rsid w:val="007414D9"/>
    <w:rsid w:val="00747BE2"/>
    <w:rsid w:val="00764324"/>
    <w:rsid w:val="007762BA"/>
    <w:rsid w:val="007B2457"/>
    <w:rsid w:val="007D1743"/>
    <w:rsid w:val="007E2783"/>
    <w:rsid w:val="007E729A"/>
    <w:rsid w:val="007E74EC"/>
    <w:rsid w:val="00805056"/>
    <w:rsid w:val="00811B7C"/>
    <w:rsid w:val="00823FF2"/>
    <w:rsid w:val="0083489E"/>
    <w:rsid w:val="0085646E"/>
    <w:rsid w:val="0086440A"/>
    <w:rsid w:val="008753EC"/>
    <w:rsid w:val="00877708"/>
    <w:rsid w:val="008877F8"/>
    <w:rsid w:val="00915AD1"/>
    <w:rsid w:val="0091722A"/>
    <w:rsid w:val="00941DC9"/>
    <w:rsid w:val="00944BF2"/>
    <w:rsid w:val="00952280"/>
    <w:rsid w:val="00974BCC"/>
    <w:rsid w:val="009773E2"/>
    <w:rsid w:val="00985042"/>
    <w:rsid w:val="009C5C3B"/>
    <w:rsid w:val="009C771F"/>
    <w:rsid w:val="009D2554"/>
    <w:rsid w:val="009E1B6F"/>
    <w:rsid w:val="00A00023"/>
    <w:rsid w:val="00A14946"/>
    <w:rsid w:val="00A26A99"/>
    <w:rsid w:val="00A406BF"/>
    <w:rsid w:val="00A40E44"/>
    <w:rsid w:val="00A5247C"/>
    <w:rsid w:val="00A823D1"/>
    <w:rsid w:val="00A947E8"/>
    <w:rsid w:val="00AB1E19"/>
    <w:rsid w:val="00AB7B29"/>
    <w:rsid w:val="00B156E4"/>
    <w:rsid w:val="00B4351A"/>
    <w:rsid w:val="00B505C6"/>
    <w:rsid w:val="00B52EB6"/>
    <w:rsid w:val="00B535F3"/>
    <w:rsid w:val="00B7579C"/>
    <w:rsid w:val="00B82486"/>
    <w:rsid w:val="00B82ED2"/>
    <w:rsid w:val="00BA7676"/>
    <w:rsid w:val="00BB53DF"/>
    <w:rsid w:val="00C02A07"/>
    <w:rsid w:val="00C32770"/>
    <w:rsid w:val="00C378E3"/>
    <w:rsid w:val="00C44633"/>
    <w:rsid w:val="00C811CC"/>
    <w:rsid w:val="00C814FB"/>
    <w:rsid w:val="00C85767"/>
    <w:rsid w:val="00CB3538"/>
    <w:rsid w:val="00CC1ABE"/>
    <w:rsid w:val="00CE66D5"/>
    <w:rsid w:val="00CF0A30"/>
    <w:rsid w:val="00CF1003"/>
    <w:rsid w:val="00CF26DD"/>
    <w:rsid w:val="00CF4A58"/>
    <w:rsid w:val="00CF585D"/>
    <w:rsid w:val="00D24476"/>
    <w:rsid w:val="00D24F9D"/>
    <w:rsid w:val="00D2784A"/>
    <w:rsid w:val="00D44BE7"/>
    <w:rsid w:val="00D510E1"/>
    <w:rsid w:val="00D53BD0"/>
    <w:rsid w:val="00D81E3A"/>
    <w:rsid w:val="00D82B65"/>
    <w:rsid w:val="00DA24DB"/>
    <w:rsid w:val="00DB404C"/>
    <w:rsid w:val="00DB48F4"/>
    <w:rsid w:val="00DB49DC"/>
    <w:rsid w:val="00DD7156"/>
    <w:rsid w:val="00E00340"/>
    <w:rsid w:val="00E025B0"/>
    <w:rsid w:val="00E025D4"/>
    <w:rsid w:val="00E15138"/>
    <w:rsid w:val="00E21BBE"/>
    <w:rsid w:val="00E375A9"/>
    <w:rsid w:val="00E66EF6"/>
    <w:rsid w:val="00E9525F"/>
    <w:rsid w:val="00ED29E7"/>
    <w:rsid w:val="00EE4F45"/>
    <w:rsid w:val="00F20AA2"/>
    <w:rsid w:val="00F43963"/>
    <w:rsid w:val="00F569CB"/>
    <w:rsid w:val="00F67CB0"/>
    <w:rsid w:val="00F7650C"/>
    <w:rsid w:val="00FA0202"/>
    <w:rsid w:val="00FA170C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D4589"/>
  <w15:docId w15:val="{74491AB2-D544-4052-ADA2-D5D4E32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F97"/>
  </w:style>
  <w:style w:type="paragraph" w:styleId="a6">
    <w:name w:val="footer"/>
    <w:basedOn w:val="a"/>
    <w:link w:val="a7"/>
    <w:uiPriority w:val="99"/>
    <w:unhideWhenUsed/>
    <w:rsid w:val="006C6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F97"/>
  </w:style>
  <w:style w:type="paragraph" w:styleId="a8">
    <w:name w:val="Date"/>
    <w:basedOn w:val="a"/>
    <w:next w:val="a"/>
    <w:link w:val="a9"/>
    <w:uiPriority w:val="99"/>
    <w:semiHidden/>
    <w:unhideWhenUsed/>
    <w:rsid w:val="00A26A99"/>
  </w:style>
  <w:style w:type="character" w:customStyle="1" w:styleId="a9">
    <w:name w:val="日付 (文字)"/>
    <w:basedOn w:val="a0"/>
    <w:link w:val="a8"/>
    <w:uiPriority w:val="99"/>
    <w:semiHidden/>
    <w:rsid w:val="00A26A99"/>
  </w:style>
  <w:style w:type="paragraph" w:styleId="aa">
    <w:name w:val="List Paragraph"/>
    <w:basedOn w:val="a"/>
    <w:uiPriority w:val="34"/>
    <w:qFormat/>
    <w:rsid w:val="00C32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5C108238H</dc:creator>
  <cp:lastModifiedBy>山田</cp:lastModifiedBy>
  <cp:revision>7</cp:revision>
  <cp:lastPrinted>2024-12-10T04:26:00Z</cp:lastPrinted>
  <dcterms:created xsi:type="dcterms:W3CDTF">2023-01-12T04:51:00Z</dcterms:created>
  <dcterms:modified xsi:type="dcterms:W3CDTF">2024-12-10T04:27:00Z</dcterms:modified>
</cp:coreProperties>
</file>