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3D43" w14:textId="5C89A8F1" w:rsidR="004B63CC" w:rsidRPr="004B63CC" w:rsidRDefault="004B63CC" w:rsidP="004B63CC">
      <w:pPr>
        <w:adjustRightInd w:val="0"/>
        <w:snapToGrid w:val="0"/>
        <w:spacing w:line="60" w:lineRule="atLeast"/>
        <w:jc w:val="center"/>
        <w:rPr>
          <w:rFonts w:ascii="HGｺﾞｼｯｸM" w:eastAsia="HGｺﾞｼｯｸM"/>
          <w:b/>
          <w:bCs/>
          <w:sz w:val="32"/>
          <w:szCs w:val="32"/>
          <w:u w:val="single"/>
        </w:rPr>
      </w:pPr>
      <w:r w:rsidRPr="004B63CC">
        <w:rPr>
          <w:rFonts w:ascii="HGｺﾞｼｯｸM" w:eastAsia="HGｺﾞｼｯｸM" w:hint="eastAsia"/>
          <w:b/>
          <w:bCs/>
          <w:sz w:val="32"/>
          <w:szCs w:val="32"/>
          <w:u w:val="single"/>
        </w:rPr>
        <w:t>〔記載例〕</w:t>
      </w:r>
    </w:p>
    <w:p w14:paraId="3122B7C8" w14:textId="4B6E96F3" w:rsidR="00E00340" w:rsidRDefault="00E00340" w:rsidP="00B535F3">
      <w:pPr>
        <w:adjustRightInd w:val="0"/>
        <w:snapToGrid w:val="0"/>
        <w:spacing w:line="60" w:lineRule="atLeast"/>
        <w:jc w:val="right"/>
        <w:rPr>
          <w:rFonts w:ascii="HGｺﾞｼｯｸM" w:eastAsia="HGｺﾞｼｯｸM"/>
          <w:sz w:val="22"/>
        </w:rPr>
      </w:pPr>
      <w:r w:rsidRPr="00131D47">
        <w:rPr>
          <w:rFonts w:ascii="HGｺﾞｼｯｸM" w:eastAsia="HGｺﾞｼｯｸM" w:hint="eastAsia"/>
          <w:sz w:val="22"/>
        </w:rPr>
        <w:t xml:space="preserve">記載日　</w:t>
      </w:r>
      <w:r w:rsidRPr="00131D47">
        <w:rPr>
          <w:rFonts w:ascii="HGｺﾞｼｯｸM" w:eastAsia="HGｺﾞｼｯｸM" w:hint="eastAsia"/>
          <w:sz w:val="22"/>
          <w:u w:val="single"/>
        </w:rPr>
        <w:t>令和</w:t>
      </w:r>
      <w:r w:rsidR="00367A69">
        <w:rPr>
          <w:rFonts w:ascii="HGｺﾞｼｯｸM" w:eastAsia="HGｺﾞｼｯｸM" w:hint="eastAsia"/>
          <w:sz w:val="22"/>
          <w:u w:val="single"/>
        </w:rPr>
        <w:t xml:space="preserve">　○</w:t>
      </w:r>
      <w:r w:rsidRPr="00131D47">
        <w:rPr>
          <w:rFonts w:ascii="HGｺﾞｼｯｸM" w:eastAsia="HGｺﾞｼｯｸM" w:hint="eastAsia"/>
          <w:sz w:val="22"/>
          <w:u w:val="single"/>
        </w:rPr>
        <w:t xml:space="preserve">年　</w:t>
      </w:r>
      <w:r w:rsidR="00177A9F">
        <w:rPr>
          <w:rFonts w:ascii="HGｺﾞｼｯｸM" w:eastAsia="HGｺﾞｼｯｸM" w:hint="eastAsia"/>
          <w:sz w:val="22"/>
          <w:u w:val="single"/>
        </w:rPr>
        <w:t>○</w:t>
      </w:r>
      <w:r w:rsidRPr="00131D47">
        <w:rPr>
          <w:rFonts w:ascii="HGｺﾞｼｯｸM" w:eastAsia="HGｺﾞｼｯｸM" w:hint="eastAsia"/>
          <w:sz w:val="22"/>
          <w:u w:val="single"/>
        </w:rPr>
        <w:t>月</w:t>
      </w:r>
      <w:r w:rsidR="00177A9F">
        <w:rPr>
          <w:rFonts w:ascii="HGｺﾞｼｯｸM" w:eastAsia="HGｺﾞｼｯｸM" w:hint="eastAsia"/>
          <w:sz w:val="22"/>
          <w:u w:val="single"/>
        </w:rPr>
        <w:t>○○</w:t>
      </w:r>
      <w:r w:rsidRPr="00131D47">
        <w:rPr>
          <w:rFonts w:ascii="HGｺﾞｼｯｸM" w:eastAsia="HGｺﾞｼｯｸM" w:hint="eastAsia"/>
          <w:sz w:val="22"/>
          <w:u w:val="single"/>
        </w:rPr>
        <w:t>日</w:t>
      </w:r>
      <w:r w:rsidR="003F305B" w:rsidRPr="003F305B">
        <w:rPr>
          <w:rFonts w:ascii="HGｺﾞｼｯｸM" w:eastAsia="HGｺﾞｼｯｸM" w:hint="eastAsia"/>
          <w:sz w:val="22"/>
        </w:rPr>
        <w:t xml:space="preserve">　</w:t>
      </w:r>
    </w:p>
    <w:p w14:paraId="3E1B71CC" w14:textId="77777777" w:rsidR="006318F3" w:rsidRDefault="006318F3" w:rsidP="00B535F3">
      <w:pPr>
        <w:adjustRightInd w:val="0"/>
        <w:snapToGrid w:val="0"/>
        <w:spacing w:line="60" w:lineRule="atLeast"/>
        <w:jc w:val="left"/>
        <w:rPr>
          <w:rFonts w:ascii="HGｺﾞｼｯｸM" w:eastAsia="HGｺﾞｼｯｸM"/>
          <w:sz w:val="22"/>
        </w:rPr>
      </w:pPr>
    </w:p>
    <w:p w14:paraId="2763ABB6" w14:textId="5A13A12F" w:rsidR="005F040C" w:rsidRDefault="006318F3" w:rsidP="00B535F3">
      <w:pPr>
        <w:adjustRightInd w:val="0"/>
        <w:snapToGrid w:val="0"/>
        <w:spacing w:line="60" w:lineRule="atLeast"/>
        <w:jc w:val="lef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公益財団法人北海道青少年育成協会会長　様</w:t>
      </w:r>
    </w:p>
    <w:p w14:paraId="4FBB773B" w14:textId="77777777" w:rsidR="006318F3" w:rsidRDefault="006318F3" w:rsidP="00B535F3">
      <w:pPr>
        <w:adjustRightInd w:val="0"/>
        <w:snapToGrid w:val="0"/>
        <w:spacing w:line="60" w:lineRule="atLeast"/>
        <w:jc w:val="left"/>
        <w:rPr>
          <w:rFonts w:ascii="HGｺﾞｼｯｸM" w:eastAsia="HGｺﾞｼｯｸM" w:hint="eastAsia"/>
          <w:sz w:val="22"/>
        </w:rPr>
      </w:pPr>
    </w:p>
    <w:p w14:paraId="7050EAEC" w14:textId="7B6EC1F2" w:rsidR="00764324" w:rsidRPr="006318F3" w:rsidRDefault="00764324" w:rsidP="00B535F3">
      <w:pPr>
        <w:adjustRightInd w:val="0"/>
        <w:snapToGrid w:val="0"/>
        <w:spacing w:line="60" w:lineRule="atLeast"/>
        <w:jc w:val="center"/>
        <w:rPr>
          <w:rFonts w:ascii="HGｺﾞｼｯｸM" w:eastAsia="HGｺﾞｼｯｸM"/>
          <w:sz w:val="24"/>
          <w:szCs w:val="24"/>
        </w:rPr>
      </w:pPr>
      <w:bookmarkStart w:id="0" w:name="_Hlk58835290"/>
      <w:r w:rsidRPr="006318F3">
        <w:rPr>
          <w:rFonts w:ascii="HGｺﾞｼｯｸM" w:eastAsia="HGｺﾞｼｯｸM" w:hint="eastAsia"/>
          <w:sz w:val="24"/>
          <w:szCs w:val="24"/>
        </w:rPr>
        <w:t>令和</w:t>
      </w:r>
      <w:r w:rsidR="00311643" w:rsidRPr="006318F3">
        <w:rPr>
          <w:rFonts w:ascii="HGｺﾞｼｯｸM" w:eastAsia="HGｺﾞｼｯｸM" w:hint="eastAsia"/>
          <w:sz w:val="24"/>
          <w:szCs w:val="24"/>
        </w:rPr>
        <w:t>７</w:t>
      </w:r>
      <w:r w:rsidRPr="006318F3">
        <w:rPr>
          <w:rFonts w:ascii="HGｺﾞｼｯｸM" w:eastAsia="HGｺﾞｼｯｸM" w:hint="eastAsia"/>
          <w:sz w:val="24"/>
          <w:szCs w:val="24"/>
        </w:rPr>
        <w:t>年度　北海道青少年育成運動推進指導員　活動実績報告書</w:t>
      </w:r>
    </w:p>
    <w:p w14:paraId="561D4D72" w14:textId="77777777" w:rsidR="00C32770" w:rsidRPr="0027016A" w:rsidRDefault="00C32770" w:rsidP="00B535F3">
      <w:pPr>
        <w:adjustRightInd w:val="0"/>
        <w:snapToGrid w:val="0"/>
        <w:spacing w:line="60" w:lineRule="atLeast"/>
        <w:jc w:val="center"/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3493"/>
        <w:gridCol w:w="6992"/>
      </w:tblGrid>
      <w:tr w:rsidR="00E00340" w:rsidRPr="00944BF2" w14:paraId="427DB81A" w14:textId="77777777" w:rsidTr="0084791D">
        <w:tc>
          <w:tcPr>
            <w:tcW w:w="10485" w:type="dxa"/>
            <w:gridSpan w:val="2"/>
          </w:tcPr>
          <w:p w14:paraId="796E8E50" w14:textId="589D6BC2" w:rsidR="00C32770" w:rsidRDefault="00C32770" w:rsidP="00B535F3">
            <w:pPr>
              <w:adjustRightInd w:val="0"/>
              <w:snapToGrid w:val="0"/>
              <w:spacing w:line="60" w:lineRule="atLeast"/>
              <w:ind w:rightChars="-55" w:right="-115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bookmarkStart w:id="1" w:name="_Hlk58503912"/>
            <w:bookmarkStart w:id="2" w:name="_Hlk58503045"/>
          </w:p>
          <w:p w14:paraId="11428AB1" w14:textId="6954A7C9" w:rsidR="00E00340" w:rsidRDefault="00A40E44" w:rsidP="00B535F3">
            <w:pPr>
              <w:adjustRightInd w:val="0"/>
              <w:snapToGrid w:val="0"/>
              <w:spacing w:line="60" w:lineRule="atLeast"/>
              <w:ind w:rightChars="-55" w:right="-115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推進指導員</w:t>
            </w:r>
            <w:r w:rsidR="00E00340" w:rsidRPr="00944BF2">
              <w:rPr>
                <w:rFonts w:ascii="HGｺﾞｼｯｸM" w:eastAsia="HGｺﾞｼｯｸM" w:hint="eastAsia"/>
                <w:sz w:val="24"/>
                <w:szCs w:val="24"/>
              </w:rPr>
              <w:t xml:space="preserve">氏名　</w:t>
            </w:r>
            <w:r w:rsidR="00E00340" w:rsidRPr="00944BF2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</w:t>
            </w:r>
            <w:r w:rsidR="00E00340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育　成　三　郎</w:t>
            </w:r>
            <w:r w:rsidR="00E00340" w:rsidRPr="00944BF2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</w:t>
            </w:r>
            <w:r w:rsidR="00E00340" w:rsidRPr="00944BF2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025D4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85646E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6318F3">
              <w:rPr>
                <w:rFonts w:ascii="HGｺﾞｼｯｸM" w:eastAsia="HGｺﾞｼｯｸM" w:hint="eastAsia"/>
                <w:sz w:val="24"/>
                <w:szCs w:val="24"/>
              </w:rPr>
              <w:t>市区町村名</w:t>
            </w:r>
            <w:r w:rsidR="0085646E" w:rsidRPr="00944BF2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 w:rsidR="0085646E">
              <w:rPr>
                <w:rFonts w:ascii="HGｺﾞｼｯｸM" w:eastAsia="HGｺﾞｼｯｸM" w:hint="eastAsia"/>
                <w:sz w:val="24"/>
                <w:szCs w:val="24"/>
              </w:rPr>
              <w:t xml:space="preserve">　　　</w:t>
            </w:r>
            <w:r w:rsidR="0085646E" w:rsidRPr="00E375A9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>北　海　町</w:t>
            </w:r>
            <w:r w:rsidR="0085646E">
              <w:rPr>
                <w:rFonts w:ascii="HGｺﾞｼｯｸM" w:eastAsia="HGｺﾞｼｯｸM" w:hint="eastAsia"/>
                <w:sz w:val="24"/>
                <w:szCs w:val="24"/>
              </w:rPr>
              <w:t xml:space="preserve">　　　</w:t>
            </w:r>
            <w:r w:rsidR="0085646E" w:rsidRPr="00944BF2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2E565EC0" w14:textId="21569298" w:rsidR="00C32770" w:rsidRDefault="00C32770" w:rsidP="00B535F3">
            <w:pPr>
              <w:adjustRightInd w:val="0"/>
              <w:snapToGrid w:val="0"/>
              <w:spacing w:line="60" w:lineRule="atLeast"/>
              <w:ind w:rightChars="-55" w:right="-115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bookmarkEnd w:id="1"/>
      <w:tr w:rsidR="006318F3" w:rsidRPr="00D81E3A" w14:paraId="3A9BB71D" w14:textId="77777777" w:rsidTr="0084791D">
        <w:trPr>
          <w:trHeight w:val="56"/>
        </w:trPr>
        <w:tc>
          <w:tcPr>
            <w:tcW w:w="10485" w:type="dxa"/>
            <w:gridSpan w:val="2"/>
          </w:tcPr>
          <w:p w14:paraId="6C0C9ACE" w14:textId="13C34B11" w:rsidR="006318F3" w:rsidRPr="00F20AA2" w:rsidRDefault="006318F3" w:rsidP="006318F3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ind w:leftChars="0"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令和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７</w:t>
            </w:r>
            <w:r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年度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の</w:t>
            </w:r>
            <w:r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活動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について、推進項目(1)～(5)毎に記載願います。</w:t>
            </w:r>
          </w:p>
        </w:tc>
      </w:tr>
      <w:tr w:rsidR="006318F3" w:rsidRPr="00D81E3A" w14:paraId="35435F50" w14:textId="77777777" w:rsidTr="002D0E3F">
        <w:trPr>
          <w:trHeight w:val="56"/>
        </w:trPr>
        <w:tc>
          <w:tcPr>
            <w:tcW w:w="3493" w:type="dxa"/>
          </w:tcPr>
          <w:p w14:paraId="72E82487" w14:textId="05A03FB4" w:rsidR="006318F3" w:rsidRPr="00117351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center"/>
              <w:rPr>
                <w:rFonts w:ascii="HGｺﾞｼｯｸM" w:eastAsia="HGｺﾞｼｯｸM"/>
                <w:kern w:val="0"/>
                <w:szCs w:val="21"/>
                <w:u w:val="single"/>
              </w:rPr>
            </w:pPr>
            <w:bookmarkStart w:id="3" w:name="_Hlk58503088"/>
            <w:bookmarkStart w:id="4" w:name="_Hlk58503016"/>
            <w:r w:rsidRPr="0057009C">
              <w:rPr>
                <w:rFonts w:ascii="HGｺﾞｼｯｸM" w:eastAsia="HGｺﾞｼｯｸM" w:hint="eastAsia"/>
                <w:b/>
                <w:bCs/>
                <w:kern w:val="0"/>
                <w:szCs w:val="21"/>
                <w:u w:val="single"/>
              </w:rPr>
              <w:t>□</w:t>
            </w:r>
            <w:r w:rsidRPr="00117351">
              <w:rPr>
                <w:rFonts w:ascii="HGｺﾞｼｯｸM" w:eastAsia="HGｺﾞｼｯｸM" w:hint="eastAsia"/>
                <w:kern w:val="0"/>
                <w:szCs w:val="21"/>
                <w:u w:val="single"/>
              </w:rPr>
              <w:t>活動実績</w:t>
            </w:r>
          </w:p>
        </w:tc>
        <w:tc>
          <w:tcPr>
            <w:tcW w:w="6992" w:type="dxa"/>
          </w:tcPr>
          <w:p w14:paraId="5BC87BD4" w14:textId="58C2C648" w:rsidR="006318F3" w:rsidRPr="00117351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center"/>
              <w:rPr>
                <w:rFonts w:ascii="HGｺﾞｼｯｸM" w:eastAsia="HGｺﾞｼｯｸM"/>
                <w:kern w:val="0"/>
                <w:szCs w:val="21"/>
                <w:u w:val="single"/>
              </w:rPr>
            </w:pPr>
            <w:r w:rsidRPr="0057009C">
              <w:rPr>
                <w:rFonts w:ascii="HGｺﾞｼｯｸM" w:eastAsia="HGｺﾞｼｯｸM" w:hint="eastAsia"/>
                <w:b/>
                <w:bCs/>
                <w:kern w:val="0"/>
                <w:szCs w:val="21"/>
                <w:u w:val="single"/>
              </w:rPr>
              <w:t>○</w:t>
            </w:r>
            <w:r w:rsidRPr="00117351">
              <w:rPr>
                <w:rFonts w:ascii="HGｺﾞｼｯｸM" w:eastAsia="HGｺﾞｼｯｸM" w:hint="eastAsia"/>
                <w:kern w:val="0"/>
                <w:szCs w:val="21"/>
                <w:u w:val="single"/>
              </w:rPr>
              <w:t>成果　　■課題</w:t>
            </w:r>
          </w:p>
        </w:tc>
      </w:tr>
      <w:tr w:rsidR="006318F3" w:rsidRPr="00D81E3A" w14:paraId="50D54EA9" w14:textId="77777777" w:rsidTr="00740246">
        <w:trPr>
          <w:trHeight w:val="56"/>
        </w:trPr>
        <w:tc>
          <w:tcPr>
            <w:tcW w:w="10485" w:type="dxa"/>
            <w:gridSpan w:val="2"/>
          </w:tcPr>
          <w:p w14:paraId="68424170" w14:textId="74C9685C" w:rsidR="006318F3" w:rsidRPr="00177A9F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177A9F">
              <w:rPr>
                <w:rFonts w:ascii="ＭＳ 明朝" w:eastAsia="ＭＳ 明朝" w:hAnsi="ＭＳ 明朝" w:cs="ＭＳ 明朝" w:hint="eastAsia"/>
                <w:b/>
                <w:bCs/>
                <w:kern w:val="0"/>
                <w:szCs w:val="21"/>
              </w:rPr>
              <w:t>(1)</w:t>
            </w:r>
            <w:r w:rsidRPr="00177A9F">
              <w:rPr>
                <w:rFonts w:ascii="ＭＳ 明朝" w:eastAsia="ＭＳ 明朝" w:hAnsi="ＭＳ 明朝" w:cs="ＭＳ 明朝"/>
                <w:b/>
                <w:bCs/>
                <w:kern w:val="0"/>
                <w:szCs w:val="21"/>
              </w:rPr>
              <w:t xml:space="preserve"> </w:t>
            </w: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連　　携　～団体や他機関等の会議における情報交換・情報共有及び実践活動など</w:t>
            </w:r>
          </w:p>
        </w:tc>
      </w:tr>
      <w:tr w:rsidR="006318F3" w:rsidRPr="00D81E3A" w14:paraId="11EA1708" w14:textId="77777777" w:rsidTr="001B759A">
        <w:trPr>
          <w:trHeight w:val="940"/>
        </w:trPr>
        <w:tc>
          <w:tcPr>
            <w:tcW w:w="3493" w:type="dxa"/>
          </w:tcPr>
          <w:p w14:paraId="74AC5E18" w14:textId="34277B98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□北海町</w:t>
            </w:r>
            <w:r w:rsidRPr="00D81E3A">
              <w:rPr>
                <w:rFonts w:ascii="HGｺﾞｼｯｸM" w:eastAsia="HGｺﾞｼｯｸM" w:hint="eastAsia"/>
                <w:kern w:val="0"/>
                <w:szCs w:val="21"/>
              </w:rPr>
              <w:t>青少年育成協議会出席</w:t>
            </w:r>
          </w:p>
          <w:p w14:paraId="724A32EB" w14:textId="0D5290C1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□北海小学校学校連絡協議会出席</w:t>
            </w:r>
          </w:p>
          <w:p w14:paraId="72F3CDA1" w14:textId="35118ABA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2D2E2C1F" w14:textId="1726E1A1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9145042" w14:textId="4759E2F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3A2BD5A" w14:textId="48DA5C24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666D3F0C" w14:textId="07111A0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D81E3A">
              <w:rPr>
                <w:rFonts w:ascii="HGｺﾞｼｯｸM" w:eastAsia="HGｺﾞｼｯｸM" w:hint="eastAsia"/>
                <w:kern w:val="0"/>
                <w:szCs w:val="21"/>
              </w:rPr>
              <w:t>○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学校・地域・警察・行政において情報共有を図ることができた。</w:t>
            </w:r>
          </w:p>
          <w:p w14:paraId="064F5743" w14:textId="132205C0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2CA518" wp14:editId="7F82DADF">
                      <wp:simplePos x="0" y="0"/>
                      <wp:positionH relativeFrom="column">
                        <wp:posOffset>2496922</wp:posOffset>
                      </wp:positionH>
                      <wp:positionV relativeFrom="paragraph">
                        <wp:posOffset>215552</wp:posOffset>
                      </wp:positionV>
                      <wp:extent cx="1794510" cy="558800"/>
                      <wp:effectExtent l="0" t="1143000" r="15240" b="1270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510" cy="558800"/>
                              </a:xfrm>
                              <a:prstGeom prst="wedgeRectCallout">
                                <a:avLst>
                                  <a:gd name="adj1" fmla="val -20405"/>
                                  <a:gd name="adj2" fmla="val -25639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BB24F" w14:textId="4236CBFC" w:rsidR="006318F3" w:rsidRPr="009C771F" w:rsidRDefault="006318F3" w:rsidP="0085646E">
                                  <w:pPr>
                                    <w:spacing w:line="240" w:lineRule="exact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  <w:bookmarkStart w:id="5" w:name="_Hlk61441266"/>
                                  <w:r w:rsidRPr="009C771F">
                                    <w:rPr>
                                      <w:rFonts w:ascii="HGｺﾞｼｯｸM" w:eastAsia="HGｺﾞｼｯｸM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  <w:t>・市町村の推進指導員は市町村名、その他の推進指導員は機関名をお書きください。</w:t>
                                  </w:r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CA51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6" type="#_x0000_t61" style="position:absolute;margin-left:196.6pt;margin-top:16.95pt;width:141.3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" adj="6393,-44581" filled="f" strokecolor="black [3213]">
                      <v:textbox>
                        <w:txbxContent>
                          <w:p w14:paraId="46BBB24F" w14:textId="4236CBFC" w:rsidR="006318F3" w:rsidRPr="009C771F" w:rsidRDefault="006318F3" w:rsidP="0085646E">
                            <w:pPr>
                              <w:spacing w:line="240" w:lineRule="exact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bookmarkStart w:id="6" w:name="_Hlk61441266"/>
                            <w:r w:rsidRPr="009C771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  <w:t>・市町村の推進指導員は市町村名、その他の推進指導員は機関名をお書きください。</w:t>
                            </w:r>
                            <w:bookmarkEnd w:id="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■子どもや保護者のストレス解消が課題。子どもたちが楽しめる遊び場づくりが必要。</w:t>
            </w:r>
          </w:p>
          <w:p w14:paraId="615195BB" w14:textId="7C74814F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2605D1" wp14:editId="5426683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66040</wp:posOffset>
                      </wp:positionV>
                      <wp:extent cx="2271395" cy="395605"/>
                      <wp:effectExtent l="0" t="838200" r="14605" b="23495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1395" cy="395605"/>
                              </a:xfrm>
                              <a:prstGeom prst="wedgeRectCallout">
                                <a:avLst>
                                  <a:gd name="adj1" fmla="val 39825"/>
                                  <a:gd name="adj2" fmla="val -25888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B08E5" w14:textId="77777777" w:rsidR="006318F3" w:rsidRDefault="006318F3" w:rsidP="003F305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ｺﾞｼｯｸM" w:eastAsia="HGｺﾞｼｯｸM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9C771F">
                                    <w:rPr>
                                      <w:rFonts w:ascii="HGｺﾞｼｯｸM" w:eastAsia="HGｺﾞｼｯｸM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  <w:t xml:space="preserve">活動実績に応じた </w:t>
                                  </w:r>
                                  <w:r w:rsidRPr="009C771F">
                                    <w:rPr>
                                      <w:rFonts w:ascii="HGｺﾞｼｯｸM" w:eastAsia="HGｺﾞｼｯｸM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  <w:u w:val="single"/>
                                    </w:rPr>
                                    <w:t>○成果 ■課題</w:t>
                                  </w:r>
                                  <w:r w:rsidRPr="009C771F">
                                    <w:rPr>
                                      <w:rFonts w:ascii="HGｺﾞｼｯｸM" w:eastAsia="HGｺﾞｼｯｸM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  <w:t xml:space="preserve">　に</w:t>
                                  </w:r>
                                </w:p>
                                <w:p w14:paraId="3F0EB903" w14:textId="3C7EB0A2" w:rsidR="006318F3" w:rsidRPr="009C771F" w:rsidRDefault="006318F3" w:rsidP="003F305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ｺﾞｼｯｸM" w:eastAsia="HGｺﾞｼｯｸM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9C771F">
                                    <w:rPr>
                                      <w:rFonts w:ascii="HGｺﾞｼｯｸM" w:eastAsia="HGｺﾞｼｯｸM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18"/>
                                      <w:szCs w:val="20"/>
                                    </w:rPr>
                                    <w:t>ついて、可能な範囲でお書きください。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05D1" id="吹き出し: 四角形 6" o:spid="_x0000_s1027" type="#_x0000_t61" style="position:absolute;margin-left:5.9pt;margin-top:5.2pt;width:178.85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" adj="19402,-45119" filled="f" strokecolor="windowText">
                      <v:textbox>
                        <w:txbxContent>
                          <w:p w14:paraId="634B08E5" w14:textId="77777777" w:rsidR="006318F3" w:rsidRDefault="006318F3" w:rsidP="003F305B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C771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  <w:t xml:space="preserve">活動実績に応じた </w:t>
                            </w:r>
                            <w:r w:rsidRPr="009C771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  <w:u w:val="single"/>
                              </w:rPr>
                              <w:t>○成果 ■課題</w:t>
                            </w:r>
                            <w:r w:rsidRPr="009C771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  <w:t xml:space="preserve">　に</w:t>
                            </w:r>
                          </w:p>
                          <w:p w14:paraId="3F0EB903" w14:textId="3C7EB0A2" w:rsidR="006318F3" w:rsidRPr="009C771F" w:rsidRDefault="006318F3" w:rsidP="003F305B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C771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20"/>
                              </w:rPr>
                              <w:t>ついて、可能な範囲でお書きください。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3"/>
      <w:tr w:rsidR="006318F3" w:rsidRPr="00D81E3A" w14:paraId="0A8C2FDE" w14:textId="77777777" w:rsidTr="0084791D">
        <w:trPr>
          <w:trHeight w:val="56"/>
        </w:trPr>
        <w:tc>
          <w:tcPr>
            <w:tcW w:w="10485" w:type="dxa"/>
            <w:gridSpan w:val="2"/>
          </w:tcPr>
          <w:p w14:paraId="5C823731" w14:textId="7D00BEE8" w:rsidR="006318F3" w:rsidRPr="00177A9F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177A9F">
              <w:rPr>
                <w:rFonts w:ascii="ＭＳ 明朝" w:eastAsia="ＭＳ 明朝" w:hAnsi="ＭＳ 明朝" w:cs="ＭＳ 明朝" w:hint="eastAsia"/>
                <w:b/>
                <w:bCs/>
                <w:kern w:val="0"/>
                <w:szCs w:val="21"/>
              </w:rPr>
              <w:t>(2)</w:t>
            </w:r>
            <w:r w:rsidRPr="00177A9F">
              <w:rPr>
                <w:rFonts w:ascii="ＭＳ 明朝" w:eastAsia="ＭＳ 明朝" w:hAnsi="ＭＳ 明朝" w:cs="ＭＳ 明朝"/>
                <w:b/>
                <w:bCs/>
                <w:kern w:val="0"/>
                <w:szCs w:val="21"/>
              </w:rPr>
              <w:t xml:space="preserve"> </w:t>
            </w: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体　　験　～事業・活動の企画・指導や運営協力したもの</w:t>
            </w:r>
          </w:p>
        </w:tc>
      </w:tr>
      <w:tr w:rsidR="006318F3" w:rsidRPr="00D81E3A" w14:paraId="1E9BDF9F" w14:textId="77777777" w:rsidTr="00BE0811">
        <w:trPr>
          <w:trHeight w:val="896"/>
        </w:trPr>
        <w:tc>
          <w:tcPr>
            <w:tcW w:w="3493" w:type="dxa"/>
          </w:tcPr>
          <w:p w14:paraId="368EF5D0" w14:textId="0422307C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□子ども体験教室の企画や</w:t>
            </w:r>
            <w:r w:rsidRPr="00B52EB6">
              <w:rPr>
                <w:rFonts w:ascii="HGｺﾞｼｯｸM" w:eastAsia="HGｺﾞｼｯｸM" w:hint="eastAsia"/>
                <w:kern w:val="0"/>
                <w:szCs w:val="21"/>
              </w:rPr>
              <w:t>運営協力</w:t>
            </w:r>
          </w:p>
          <w:p w14:paraId="2578EAE8" w14:textId="0ED26A6D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4E7BD0DF" w14:textId="2F55FCE1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25F00C50" w14:textId="4E4C4B9B" w:rsidR="006318F3" w:rsidRDefault="006318F3" w:rsidP="006318F3">
            <w:pPr>
              <w:adjustRightInd w:val="0"/>
              <w:snapToGrid w:val="0"/>
              <w:spacing w:line="300" w:lineRule="exact"/>
              <w:ind w:left="210" w:rightChars="-55" w:right="-115" w:hangingChars="100" w:hanging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○コロナ禍で事業が実施できなかった間に、事業のノウハウが失われてしまったので、新たな内容で事業を実施した。</w:t>
            </w:r>
          </w:p>
          <w:p w14:paraId="25829BB3" w14:textId="13049121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■高齢化で行事の実行委員会が解散してしまった。</w:t>
            </w:r>
          </w:p>
        </w:tc>
      </w:tr>
      <w:tr w:rsidR="006318F3" w:rsidRPr="00D81E3A" w14:paraId="62304366" w14:textId="77777777" w:rsidTr="0084791D">
        <w:trPr>
          <w:trHeight w:val="56"/>
        </w:trPr>
        <w:tc>
          <w:tcPr>
            <w:tcW w:w="10485" w:type="dxa"/>
            <w:gridSpan w:val="2"/>
          </w:tcPr>
          <w:p w14:paraId="5CDE9613" w14:textId="4C5CB076" w:rsidR="006318F3" w:rsidRPr="00177A9F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(3)</w:t>
            </w:r>
            <w:r w:rsidRPr="00177A9F">
              <w:rPr>
                <w:rFonts w:ascii="HGｺﾞｼｯｸM" w:eastAsia="HGｺﾞｼｯｸM"/>
                <w:b/>
                <w:bCs/>
                <w:kern w:val="0"/>
                <w:szCs w:val="21"/>
              </w:rPr>
              <w:t xml:space="preserve"> </w:t>
            </w: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啓　　発　～家庭や学校、地域の大人への青少年育成に関する情報提供など</w:t>
            </w:r>
          </w:p>
        </w:tc>
      </w:tr>
      <w:tr w:rsidR="006318F3" w:rsidRPr="00D81E3A" w14:paraId="368643F0" w14:textId="77777777" w:rsidTr="00AD4B2D">
        <w:trPr>
          <w:trHeight w:val="896"/>
        </w:trPr>
        <w:tc>
          <w:tcPr>
            <w:tcW w:w="3493" w:type="dxa"/>
          </w:tcPr>
          <w:p w14:paraId="4EEC8463" w14:textId="7896AA1D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□育成だよりの発行・配布</w:t>
            </w:r>
          </w:p>
          <w:p w14:paraId="629FB1AA" w14:textId="53269746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0EAFC564" w14:textId="4E22AFF5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48472316" w14:textId="6257FD99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○「早寝・早起き・朝ごはん」「あいさつ運動」の啓発を行った。</w:t>
            </w:r>
          </w:p>
          <w:p w14:paraId="2948D15F" w14:textId="7777777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■育成だよりが地域の交流づくりの架け橋になるよう、育成者の姿や、</w:t>
            </w:r>
          </w:p>
          <w:p w14:paraId="5D5C3C68" w14:textId="10946DE6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 w:firstLineChars="100" w:firstLine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地域の人たちの声を多く紹介する育成だよりにしていきたい。</w:t>
            </w:r>
          </w:p>
        </w:tc>
      </w:tr>
      <w:tr w:rsidR="006318F3" w:rsidRPr="00D81E3A" w14:paraId="2666A994" w14:textId="77777777" w:rsidTr="0084791D">
        <w:trPr>
          <w:trHeight w:val="126"/>
        </w:trPr>
        <w:tc>
          <w:tcPr>
            <w:tcW w:w="10485" w:type="dxa"/>
            <w:gridSpan w:val="2"/>
          </w:tcPr>
          <w:p w14:paraId="57E92614" w14:textId="753E2FDF" w:rsidR="006318F3" w:rsidRPr="00177A9F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(4)</w:t>
            </w:r>
            <w:r w:rsidRPr="00177A9F">
              <w:rPr>
                <w:rFonts w:ascii="HGｺﾞｼｯｸM" w:eastAsia="HGｺﾞｼｯｸM"/>
                <w:b/>
                <w:bCs/>
                <w:kern w:val="0"/>
                <w:szCs w:val="21"/>
              </w:rPr>
              <w:t xml:space="preserve"> </w:t>
            </w: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安心安全　～子</w:t>
            </w:r>
            <w:r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ども</w:t>
            </w:r>
            <w:r w:rsidRPr="00177A9F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たちの安全安心につながる地域活動など</w:t>
            </w:r>
          </w:p>
        </w:tc>
      </w:tr>
      <w:tr w:rsidR="006318F3" w:rsidRPr="00D81E3A" w14:paraId="1BBAC339" w14:textId="77777777" w:rsidTr="007229C4">
        <w:trPr>
          <w:trHeight w:val="896"/>
        </w:trPr>
        <w:tc>
          <w:tcPr>
            <w:tcW w:w="3493" w:type="dxa"/>
          </w:tcPr>
          <w:p w14:paraId="33160ECD" w14:textId="7777777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</w:t>
            </w:r>
            <w:r w:rsidRPr="00355158">
              <w:rPr>
                <w:rFonts w:ascii="HGｺﾞｼｯｸM" w:eastAsia="HGｺﾞｼｯｸM" w:hint="eastAsia"/>
                <w:kern w:val="0"/>
                <w:szCs w:val="21"/>
              </w:rPr>
              <w:t>登下校時の交通安全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指導</w:t>
            </w:r>
            <w:r w:rsidRPr="00355158">
              <w:rPr>
                <w:rFonts w:ascii="HGｺﾞｼｯｸM" w:eastAsia="HGｺﾞｼｯｸM" w:hint="eastAsia"/>
                <w:kern w:val="0"/>
                <w:szCs w:val="21"/>
              </w:rPr>
              <w:t>や挨拶</w:t>
            </w:r>
          </w:p>
          <w:p w14:paraId="11A51CEB" w14:textId="3671494E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 w:firstLineChars="100" w:firstLine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355158">
              <w:rPr>
                <w:rFonts w:ascii="HGｺﾞｼｯｸM" w:eastAsia="HGｺﾞｼｯｸM" w:hint="eastAsia"/>
                <w:kern w:val="0"/>
                <w:szCs w:val="21"/>
              </w:rPr>
              <w:t>運動</w:t>
            </w:r>
          </w:p>
          <w:p w14:paraId="32F543BC" w14:textId="77CBD87B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7110BAB3" w14:textId="25DC5739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○地域の大人の姿を見せることで子どもたちは安心できている。</w:t>
            </w:r>
          </w:p>
          <w:p w14:paraId="2B9C06B9" w14:textId="0F1403B4" w:rsidR="006318F3" w:rsidRPr="00D81E3A" w:rsidRDefault="006318F3" w:rsidP="006318F3">
            <w:pPr>
              <w:adjustRightInd w:val="0"/>
              <w:snapToGrid w:val="0"/>
              <w:spacing w:line="300" w:lineRule="exact"/>
              <w:ind w:left="210" w:rightChars="-55" w:right="-115" w:hangingChars="100" w:hanging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■見守り・パトロールボランティアを募集しているが、若い人の応募がなかった。</w:t>
            </w:r>
          </w:p>
        </w:tc>
      </w:tr>
      <w:tr w:rsidR="006318F3" w:rsidRPr="00D81E3A" w14:paraId="3DE9FA20" w14:textId="77777777" w:rsidTr="0084791D">
        <w:trPr>
          <w:trHeight w:val="56"/>
        </w:trPr>
        <w:tc>
          <w:tcPr>
            <w:tcW w:w="10485" w:type="dxa"/>
            <w:gridSpan w:val="2"/>
          </w:tcPr>
          <w:p w14:paraId="66E01747" w14:textId="353FFC70" w:rsidR="006318F3" w:rsidRPr="00B52EB6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bookmarkStart w:id="7" w:name="_Hlk58830001"/>
            <w:r w:rsidRPr="001E6DF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(5) 資質向上　～参加した研究大会・研修会・講演会等や、企画・運営した研修会・講演会など</w:t>
            </w:r>
          </w:p>
        </w:tc>
      </w:tr>
      <w:tr w:rsidR="006318F3" w:rsidRPr="00D81E3A" w14:paraId="2C0CC94F" w14:textId="77777777" w:rsidTr="0084791D">
        <w:trPr>
          <w:trHeight w:val="896"/>
        </w:trPr>
        <w:tc>
          <w:tcPr>
            <w:tcW w:w="3493" w:type="dxa"/>
          </w:tcPr>
          <w:p w14:paraId="6A7F66F8" w14:textId="7777777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□北海道青少年育成大会参加</w:t>
            </w:r>
          </w:p>
          <w:p w14:paraId="478D9EC1" w14:textId="77777777" w:rsidR="006318F3" w:rsidRDefault="006318F3" w:rsidP="006318F3">
            <w:pPr>
              <w:adjustRightInd w:val="0"/>
              <w:snapToGrid w:val="0"/>
              <w:spacing w:line="300" w:lineRule="exact"/>
              <w:ind w:left="210" w:rightChars="-55" w:right="-115" w:hangingChars="100" w:hanging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□育成協議会主催子育て講演会を</w:t>
            </w:r>
          </w:p>
          <w:p w14:paraId="349E2E08" w14:textId="7042A3AA" w:rsidR="006318F3" w:rsidRPr="00D81E3A" w:rsidRDefault="006318F3" w:rsidP="006318F3">
            <w:pPr>
              <w:adjustRightInd w:val="0"/>
              <w:snapToGrid w:val="0"/>
              <w:spacing w:line="300" w:lineRule="exact"/>
              <w:ind w:leftChars="100" w:left="210"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企画・開催</w:t>
            </w:r>
          </w:p>
        </w:tc>
        <w:tc>
          <w:tcPr>
            <w:tcW w:w="6992" w:type="dxa"/>
          </w:tcPr>
          <w:p w14:paraId="77CE5AAD" w14:textId="7F25FC7C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○ヤングケアラーについて理解を深めることができた。</w:t>
            </w:r>
          </w:p>
          <w:p w14:paraId="6EA43186" w14:textId="5CBBAE02" w:rsidR="006318F3" w:rsidRPr="00B7579C" w:rsidRDefault="006318F3" w:rsidP="006318F3">
            <w:pPr>
              <w:adjustRightInd w:val="0"/>
              <w:snapToGrid w:val="0"/>
              <w:spacing w:line="300" w:lineRule="exact"/>
              <w:ind w:left="210" w:rightChars="-55" w:right="-115" w:hangingChars="100" w:hanging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■オンラインによる開催が増えている中で、対面とオンラインで開催するなどの方法も検討してみたい。</w:t>
            </w:r>
          </w:p>
        </w:tc>
      </w:tr>
      <w:bookmarkEnd w:id="4"/>
      <w:tr w:rsidR="006318F3" w:rsidRPr="00D81E3A" w14:paraId="161EF50E" w14:textId="77777777" w:rsidTr="0084791D">
        <w:tc>
          <w:tcPr>
            <w:tcW w:w="10485" w:type="dxa"/>
            <w:gridSpan w:val="2"/>
          </w:tcPr>
          <w:p w14:paraId="01939745" w14:textId="6FA5BFA2" w:rsidR="006318F3" w:rsidRPr="00B52EB6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２．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推進項目以外で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この１年、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推進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指導員として感じたことを自由にお書きください。</w:t>
            </w:r>
          </w:p>
        </w:tc>
      </w:tr>
      <w:tr w:rsidR="006318F3" w:rsidRPr="00D81E3A" w14:paraId="65D18680" w14:textId="77777777" w:rsidTr="0084791D">
        <w:trPr>
          <w:trHeight w:val="893"/>
        </w:trPr>
        <w:tc>
          <w:tcPr>
            <w:tcW w:w="10485" w:type="dxa"/>
            <w:gridSpan w:val="2"/>
          </w:tcPr>
          <w:p w14:paraId="3CABDC66" w14:textId="530BE0CE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 w:firstLineChars="100" w:firstLine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自由記載</w:t>
            </w:r>
          </w:p>
          <w:p w14:paraId="5B421C28" w14:textId="7777777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 w:firstLineChars="100" w:firstLine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6E44A7D7" w14:textId="6D3C7A17" w:rsidR="006318F3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80DD5D8" w14:textId="1FF2C20C" w:rsidR="006318F3" w:rsidRPr="00D81E3A" w:rsidRDefault="006318F3" w:rsidP="006318F3">
            <w:pPr>
              <w:adjustRightInd w:val="0"/>
              <w:snapToGrid w:val="0"/>
              <w:spacing w:line="30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</w:tbl>
    <w:bookmarkEnd w:id="0"/>
    <w:bookmarkEnd w:id="2"/>
    <w:bookmarkEnd w:id="7"/>
    <w:p w14:paraId="7A595998" w14:textId="15CB7F25" w:rsidR="00E15138" w:rsidRDefault="0057009C" w:rsidP="00B535F3">
      <w:pPr>
        <w:adjustRightInd w:val="0"/>
        <w:snapToGrid w:val="0"/>
        <w:spacing w:line="60" w:lineRule="atLeast"/>
        <w:ind w:rightChars="-55" w:right="-115"/>
        <w:jc w:val="left"/>
        <w:rPr>
          <w:rFonts w:ascii="HGｺﾞｼｯｸM" w:eastAsia="HGｺﾞｼｯｸM"/>
          <w:noProof/>
          <w:sz w:val="22"/>
        </w:rPr>
      </w:pPr>
      <w:r>
        <w:rPr>
          <w:rFonts w:ascii="HGｺﾞｼｯｸM" w:eastAsia="HGｺﾞｼｯｸM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F54AE" wp14:editId="6E729302">
                <wp:simplePos x="0" y="0"/>
                <wp:positionH relativeFrom="column">
                  <wp:posOffset>221614</wp:posOffset>
                </wp:positionH>
                <wp:positionV relativeFrom="paragraph">
                  <wp:posOffset>50800</wp:posOffset>
                </wp:positionV>
                <wp:extent cx="6268085" cy="340995"/>
                <wp:effectExtent l="0" t="0" r="18415" b="2095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085" cy="340995"/>
                        </a:xfrm>
                        <a:prstGeom prst="wedgeRectCallout">
                          <a:avLst>
                            <a:gd name="adj1" fmla="val -20583"/>
                            <a:gd name="adj2" fmla="val -4718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96D08AE" w14:textId="693A25E1" w:rsidR="00253E3F" w:rsidRPr="00425327" w:rsidRDefault="001F6E18" w:rsidP="00253E3F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※</w:t>
                            </w:r>
                            <w:r w:rsidR="009773E2" w:rsidRPr="00425327">
                              <w:rPr>
                                <w:rFonts w:ascii="HGｺﾞｼｯｸM" w:eastAsia="HGｺﾞｼｯｸM" w:hint="eastAsia"/>
                              </w:rPr>
                              <w:t>ワードで入力する際、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行数が足りない場合は、</w:t>
                            </w:r>
                            <w:r w:rsidR="00253E3F" w:rsidRPr="00425327">
                              <w:rPr>
                                <w:rFonts w:ascii="HGｺﾞｼｯｸM" w:eastAsia="HGｺﾞｼｯｸM" w:hint="eastAsia"/>
                              </w:rPr>
                              <w:t>必要に応じて</w:t>
                            </w:r>
                            <w:r w:rsidR="009773E2" w:rsidRPr="00425327">
                              <w:rPr>
                                <w:rFonts w:ascii="HGｺﾞｼｯｸM" w:eastAsia="HGｺﾞｼｯｸM" w:hint="eastAsia"/>
                              </w:rPr>
                              <w:t>行数を</w:t>
                            </w:r>
                            <w:r w:rsidR="00253E3F" w:rsidRPr="00425327">
                              <w:rPr>
                                <w:rFonts w:ascii="HGｺﾞｼｯｸM" w:eastAsia="HGｺﾞｼｯｸM" w:hint="eastAsia"/>
                              </w:rPr>
                              <w:t>増やしてください。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54AE" id="吹き出し: 四角形 9" o:spid="_x0000_s1029" type="#_x0000_t61" style="position:absolute;margin-left:17.45pt;margin-top:4pt;width:493.55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" adj="6354,608" filled="f" strokecolor="windowText" strokeweight=".5pt">
                <v:stroke dashstyle="dash"/>
                <v:textbox>
                  <w:txbxContent>
                    <w:p w14:paraId="496D08AE" w14:textId="693A25E1" w:rsidR="00253E3F" w:rsidRPr="00425327" w:rsidRDefault="001F6E18" w:rsidP="00253E3F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</w:rPr>
                      </w:pPr>
                      <w:r w:rsidRPr="00425327">
                        <w:rPr>
                          <w:rFonts w:ascii="HGｺﾞｼｯｸM" w:eastAsia="HGｺﾞｼｯｸM" w:hint="eastAsia"/>
                        </w:rPr>
                        <w:t>※</w:t>
                      </w:r>
                      <w:r w:rsidR="009773E2" w:rsidRPr="00425327">
                        <w:rPr>
                          <w:rFonts w:ascii="HGｺﾞｼｯｸM" w:eastAsia="HGｺﾞｼｯｸM" w:hint="eastAsia"/>
                        </w:rPr>
                        <w:t>ワードで入力する際、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行数が足りない場合は、</w:t>
                      </w:r>
                      <w:r w:rsidR="00253E3F" w:rsidRPr="00425327">
                        <w:rPr>
                          <w:rFonts w:ascii="HGｺﾞｼｯｸM" w:eastAsia="HGｺﾞｼｯｸM" w:hint="eastAsia"/>
                        </w:rPr>
                        <w:t>必要に応じて</w:t>
                      </w:r>
                      <w:r w:rsidR="009773E2" w:rsidRPr="00425327">
                        <w:rPr>
                          <w:rFonts w:ascii="HGｺﾞｼｯｸM" w:eastAsia="HGｺﾞｼｯｸM" w:hint="eastAsia"/>
                        </w:rPr>
                        <w:t>行数を</w:t>
                      </w:r>
                      <w:r w:rsidR="00253E3F" w:rsidRPr="00425327">
                        <w:rPr>
                          <w:rFonts w:ascii="HGｺﾞｼｯｸM" w:eastAsia="HGｺﾞｼｯｸM" w:hint="eastAsia"/>
                        </w:rPr>
                        <w:t>増やしてください。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F2DA24" w14:textId="18602021" w:rsidR="00253E3F" w:rsidRDefault="00253E3F" w:rsidP="00B535F3">
      <w:pPr>
        <w:adjustRightInd w:val="0"/>
        <w:snapToGrid w:val="0"/>
        <w:spacing w:line="60" w:lineRule="atLeast"/>
        <w:ind w:rightChars="-55" w:right="-115"/>
        <w:jc w:val="left"/>
        <w:rPr>
          <w:rFonts w:ascii="HGｺﾞｼｯｸM" w:eastAsia="HGｺﾞｼｯｸM"/>
          <w:noProof/>
          <w:sz w:val="22"/>
        </w:rPr>
      </w:pPr>
    </w:p>
    <w:p w14:paraId="2867C0F1" w14:textId="1BE5A551" w:rsidR="007B2457" w:rsidRPr="00C811CC" w:rsidRDefault="00FB3599" w:rsidP="00B535F3">
      <w:pPr>
        <w:adjustRightInd w:val="0"/>
        <w:snapToGrid w:val="0"/>
        <w:spacing w:line="60" w:lineRule="atLeast"/>
        <w:ind w:rightChars="-55" w:right="-115"/>
        <w:jc w:val="left"/>
        <w:rPr>
          <w:rFonts w:ascii="HGｺﾞｼｯｸM" w:eastAsia="HGｺﾞｼｯｸM"/>
          <w:noProof/>
          <w:sz w:val="22"/>
        </w:rPr>
      </w:pPr>
      <w:r>
        <w:rPr>
          <w:rFonts w:ascii="HGｺﾞｼｯｸM" w:eastAsia="HGｺﾞｼｯｸM" w:hint="eastAsia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4FB5C" wp14:editId="473FBB0B">
                <wp:simplePos x="0" y="0"/>
                <wp:positionH relativeFrom="column">
                  <wp:posOffset>212090</wp:posOffset>
                </wp:positionH>
                <wp:positionV relativeFrom="paragraph">
                  <wp:posOffset>86360</wp:posOffset>
                </wp:positionV>
                <wp:extent cx="6277610" cy="771525"/>
                <wp:effectExtent l="0" t="0" r="27940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610" cy="771525"/>
                        </a:xfrm>
                        <a:prstGeom prst="wedgeRectCallout">
                          <a:avLst>
                            <a:gd name="adj1" fmla="val -20583"/>
                            <a:gd name="adj2" fmla="val -4718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79A9C37" w14:textId="3EFDEEA7" w:rsidR="00D2784A" w:rsidRPr="00425327" w:rsidRDefault="00253E3F" w:rsidP="00B535F3">
                            <w:pPr>
                              <w:adjustRightInd w:val="0"/>
                              <w:snapToGrid w:val="0"/>
                              <w:spacing w:line="60" w:lineRule="atLeast"/>
                              <w:ind w:left="1050" w:hangingChars="500" w:hanging="105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＜</w:t>
                            </w:r>
                            <w:r w:rsidR="00425327" w:rsidRPr="00425327">
                              <w:rPr>
                                <w:rFonts w:ascii="HGｺﾞｼｯｸM" w:eastAsia="HGｺﾞｼｯｸM" w:hint="eastAsia"/>
                              </w:rPr>
                              <w:t>実績報告書の活用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＞</w:t>
                            </w:r>
                          </w:p>
                          <w:p w14:paraId="0984DC5C" w14:textId="7F0E0239" w:rsidR="001F6E18" w:rsidRPr="00425327" w:rsidRDefault="00253E3F" w:rsidP="00B535F3">
                            <w:pPr>
                              <w:adjustRightInd w:val="0"/>
                              <w:snapToGrid w:val="0"/>
                              <w:spacing w:line="60" w:lineRule="atLeast"/>
                              <w:ind w:leftChars="-1" w:left="418" w:hangingChars="200" w:hanging="42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="0057009C" w:rsidRPr="00425327">
                              <w:rPr>
                                <w:rFonts w:ascii="HGｺﾞｼｯｸM" w:eastAsia="HGｺﾞｼｯｸM" w:hint="eastAsia"/>
                              </w:rPr>
                              <w:t>○</w:t>
                            </w:r>
                            <w:r w:rsidR="001F6E18" w:rsidRPr="00425327">
                              <w:rPr>
                                <w:rFonts w:ascii="HGｺﾞｼｯｸM" w:eastAsia="HGｺﾞｼｯｸM" w:hint="eastAsia"/>
                              </w:rPr>
                              <w:t>実績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報告書の</w:t>
                            </w:r>
                            <w:r w:rsidR="000D0DE0" w:rsidRPr="00425327">
                              <w:rPr>
                                <w:rFonts w:ascii="HGｺﾞｼｯｸM" w:eastAsia="HGｺﾞｼｯｸM" w:hint="eastAsia"/>
                              </w:rPr>
                              <w:t>内容</w:t>
                            </w:r>
                            <w:r w:rsidR="00F519D7">
                              <w:rPr>
                                <w:rFonts w:ascii="HGｺﾞｼｯｸM" w:eastAsia="HGｺﾞｼｯｸM" w:hint="eastAsia"/>
                              </w:rPr>
                              <w:t>をもとに、合同会議で配布する資料（各市町村の活動紹介、推進指導員の声）を作成しています。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各管内の推進指導員協議会</w:t>
                            </w:r>
                            <w:r w:rsidR="00425327">
                              <w:rPr>
                                <w:rFonts w:ascii="HGｺﾞｼｯｸM" w:eastAsia="HGｺﾞｼｯｸM" w:hint="eastAsia"/>
                              </w:rPr>
                              <w:t>の研修会等で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活用いた</w:t>
                            </w:r>
                            <w:r w:rsidR="00425327">
                              <w:rPr>
                                <w:rFonts w:ascii="HGｺﾞｼｯｸM" w:eastAsia="HGｺﾞｼｯｸM" w:hint="eastAsia"/>
                              </w:rPr>
                              <w:t>だ</w:t>
                            </w:r>
                            <w:r w:rsidRPr="00425327">
                              <w:rPr>
                                <w:rFonts w:ascii="HGｺﾞｼｯｸM" w:eastAsia="HGｺﾞｼｯｸM" w:hint="eastAsia"/>
                              </w:rPr>
                              <w:t>くことができます。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FB5C" id="吹き出し: 四角形 7" o:spid="_x0000_s1030" type="#_x0000_t61" style="position:absolute;margin-left:16.7pt;margin-top:6.8pt;width:494.3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" adj="6354,608" filled="f" strokecolor="windowText" strokeweight=".5pt">
                <v:stroke dashstyle="dash"/>
                <v:textbox>
                  <w:txbxContent>
                    <w:p w14:paraId="379A9C37" w14:textId="3EFDEEA7" w:rsidR="00D2784A" w:rsidRPr="00425327" w:rsidRDefault="00253E3F" w:rsidP="00B535F3">
                      <w:pPr>
                        <w:adjustRightInd w:val="0"/>
                        <w:snapToGrid w:val="0"/>
                        <w:spacing w:line="60" w:lineRule="atLeast"/>
                        <w:ind w:left="1050" w:hangingChars="500" w:hanging="1050"/>
                        <w:jc w:val="left"/>
                        <w:rPr>
                          <w:rFonts w:ascii="HGｺﾞｼｯｸM" w:eastAsia="HGｺﾞｼｯｸM"/>
                        </w:rPr>
                      </w:pPr>
                      <w:r w:rsidRPr="00425327">
                        <w:rPr>
                          <w:rFonts w:ascii="HGｺﾞｼｯｸM" w:eastAsia="HGｺﾞｼｯｸM" w:hint="eastAsia"/>
                        </w:rPr>
                        <w:t>＜</w:t>
                      </w:r>
                      <w:r w:rsidR="00425327" w:rsidRPr="00425327">
                        <w:rPr>
                          <w:rFonts w:ascii="HGｺﾞｼｯｸM" w:eastAsia="HGｺﾞｼｯｸM" w:hint="eastAsia"/>
                        </w:rPr>
                        <w:t>実績報告書の活用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＞</w:t>
                      </w:r>
                    </w:p>
                    <w:p w14:paraId="0984DC5C" w14:textId="7F0E0239" w:rsidR="001F6E18" w:rsidRPr="00425327" w:rsidRDefault="00253E3F" w:rsidP="00B535F3">
                      <w:pPr>
                        <w:adjustRightInd w:val="0"/>
                        <w:snapToGrid w:val="0"/>
                        <w:spacing w:line="60" w:lineRule="atLeast"/>
                        <w:ind w:leftChars="-1" w:left="418" w:hangingChars="200" w:hanging="420"/>
                        <w:jc w:val="left"/>
                        <w:rPr>
                          <w:rFonts w:ascii="HGｺﾞｼｯｸM" w:eastAsia="HGｺﾞｼｯｸM"/>
                        </w:rPr>
                      </w:pPr>
                      <w:r w:rsidRPr="00425327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 w:rsidR="0057009C" w:rsidRPr="00425327">
                        <w:rPr>
                          <w:rFonts w:ascii="HGｺﾞｼｯｸM" w:eastAsia="HGｺﾞｼｯｸM" w:hint="eastAsia"/>
                        </w:rPr>
                        <w:t>○</w:t>
                      </w:r>
                      <w:r w:rsidR="001F6E18" w:rsidRPr="00425327">
                        <w:rPr>
                          <w:rFonts w:ascii="HGｺﾞｼｯｸM" w:eastAsia="HGｺﾞｼｯｸM" w:hint="eastAsia"/>
                        </w:rPr>
                        <w:t>実績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報告書の</w:t>
                      </w:r>
                      <w:r w:rsidR="000D0DE0" w:rsidRPr="00425327">
                        <w:rPr>
                          <w:rFonts w:ascii="HGｺﾞｼｯｸM" w:eastAsia="HGｺﾞｼｯｸM" w:hint="eastAsia"/>
                        </w:rPr>
                        <w:t>内容</w:t>
                      </w:r>
                      <w:r w:rsidR="00F519D7">
                        <w:rPr>
                          <w:rFonts w:ascii="HGｺﾞｼｯｸM" w:eastAsia="HGｺﾞｼｯｸM" w:hint="eastAsia"/>
                        </w:rPr>
                        <w:t>をもとに、合同会議で配布する資料（各市町村の活動紹介、推進指導員の声）を作成しています。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各管内の推進指導員協議会</w:t>
                      </w:r>
                      <w:r w:rsidR="00425327">
                        <w:rPr>
                          <w:rFonts w:ascii="HGｺﾞｼｯｸM" w:eastAsia="HGｺﾞｼｯｸM" w:hint="eastAsia"/>
                        </w:rPr>
                        <w:t>の研修会等で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活用いた</w:t>
                      </w:r>
                      <w:r w:rsidR="00425327">
                        <w:rPr>
                          <w:rFonts w:ascii="HGｺﾞｼｯｸM" w:eastAsia="HGｺﾞｼｯｸM" w:hint="eastAsia"/>
                        </w:rPr>
                        <w:t>だ</w:t>
                      </w:r>
                      <w:r w:rsidRPr="00425327">
                        <w:rPr>
                          <w:rFonts w:ascii="HGｺﾞｼｯｸM" w:eastAsia="HGｺﾞｼｯｸM" w:hint="eastAsia"/>
                        </w:rPr>
                        <w:t>くことができます。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2457" w:rsidRPr="00C811CC" w:rsidSect="00632307">
      <w:headerReference w:type="default" r:id="rId7"/>
      <w:pgSz w:w="11906" w:h="16838" w:code="9"/>
      <w:pgMar w:top="1134" w:right="567" w:bottom="1134" w:left="851" w:header="680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3632" w14:textId="77777777" w:rsidR="006C6F97" w:rsidRDefault="006C6F97" w:rsidP="006C6F97">
      <w:r>
        <w:separator/>
      </w:r>
    </w:p>
  </w:endnote>
  <w:endnote w:type="continuationSeparator" w:id="0">
    <w:p w14:paraId="6BF3E2DA" w14:textId="77777777" w:rsidR="006C6F97" w:rsidRDefault="006C6F97" w:rsidP="006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57F3" w14:textId="77777777" w:rsidR="006C6F97" w:rsidRDefault="006C6F97" w:rsidP="006C6F97">
      <w:r>
        <w:separator/>
      </w:r>
    </w:p>
  </w:footnote>
  <w:footnote w:type="continuationSeparator" w:id="0">
    <w:p w14:paraId="308D0A00" w14:textId="77777777" w:rsidR="006C6F97" w:rsidRDefault="006C6F97" w:rsidP="006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B941" w14:textId="74022D0E" w:rsidR="00C378E3" w:rsidRPr="00E9525F" w:rsidRDefault="00C378E3">
    <w:pPr>
      <w:pStyle w:val="a4"/>
      <w:rPr>
        <w:rFonts w:ascii="HGｺﾞｼｯｸM" w:eastAsia="HGｺﾞｼｯｸM"/>
        <w:sz w:val="22"/>
        <w:szCs w:val="24"/>
      </w:rPr>
    </w:pPr>
    <w:r w:rsidRPr="006C6F97">
      <w:rPr>
        <w:rFonts w:ascii="HGｺﾞｼｯｸM" w:eastAsia="HGｺﾞｼｯｸM" w:hint="eastAsia"/>
        <w:sz w:val="22"/>
        <w:szCs w:val="24"/>
      </w:rPr>
      <w:t>別記（</w:t>
    </w:r>
    <w:r w:rsidR="0027016A">
      <w:rPr>
        <w:rFonts w:ascii="HGｺﾞｼｯｸM" w:eastAsia="HGｺﾞｼｯｸM" w:hint="eastAsia"/>
        <w:sz w:val="22"/>
        <w:szCs w:val="24"/>
      </w:rPr>
      <w:t>第２号</w:t>
    </w:r>
    <w:r w:rsidRPr="006C6F97">
      <w:rPr>
        <w:rFonts w:ascii="HGｺﾞｼｯｸM" w:eastAsia="HGｺﾞｼｯｸM" w:hint="eastAsia"/>
        <w:sz w:val="22"/>
        <w:szCs w:val="24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C60"/>
    <w:multiLevelType w:val="hybridMultilevel"/>
    <w:tmpl w:val="4FFE51A8"/>
    <w:lvl w:ilvl="0" w:tplc="ED9C0D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F594C"/>
    <w:multiLevelType w:val="hybridMultilevel"/>
    <w:tmpl w:val="B172D67E"/>
    <w:lvl w:ilvl="0" w:tplc="6DC22B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4067456">
    <w:abstractNumId w:val="1"/>
  </w:num>
  <w:num w:numId="2" w16cid:durableId="15183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8"/>
    <w:rsid w:val="000019E2"/>
    <w:rsid w:val="00093447"/>
    <w:rsid w:val="000A5203"/>
    <w:rsid w:val="000B430B"/>
    <w:rsid w:val="000C0327"/>
    <w:rsid w:val="000C44D4"/>
    <w:rsid w:val="000D0DE0"/>
    <w:rsid w:val="000E3D9B"/>
    <w:rsid w:val="00100FEC"/>
    <w:rsid w:val="00106B99"/>
    <w:rsid w:val="00117351"/>
    <w:rsid w:val="00124D1F"/>
    <w:rsid w:val="00131D47"/>
    <w:rsid w:val="001470E9"/>
    <w:rsid w:val="00164947"/>
    <w:rsid w:val="00171C6D"/>
    <w:rsid w:val="00177A9F"/>
    <w:rsid w:val="00182EB2"/>
    <w:rsid w:val="001840D1"/>
    <w:rsid w:val="001E3939"/>
    <w:rsid w:val="001E6DF6"/>
    <w:rsid w:val="001F6E18"/>
    <w:rsid w:val="0021510E"/>
    <w:rsid w:val="00216D47"/>
    <w:rsid w:val="00233AE1"/>
    <w:rsid w:val="002460CE"/>
    <w:rsid w:val="00253E3F"/>
    <w:rsid w:val="0026433F"/>
    <w:rsid w:val="0027016A"/>
    <w:rsid w:val="002721CE"/>
    <w:rsid w:val="00275978"/>
    <w:rsid w:val="002A3445"/>
    <w:rsid w:val="002A6EAF"/>
    <w:rsid w:val="002B13DD"/>
    <w:rsid w:val="002B53BC"/>
    <w:rsid w:val="002C6550"/>
    <w:rsid w:val="002F2FBA"/>
    <w:rsid w:val="00307B8C"/>
    <w:rsid w:val="00311643"/>
    <w:rsid w:val="00315473"/>
    <w:rsid w:val="00322787"/>
    <w:rsid w:val="00323812"/>
    <w:rsid w:val="00332AA8"/>
    <w:rsid w:val="0034423D"/>
    <w:rsid w:val="003563DC"/>
    <w:rsid w:val="00360FED"/>
    <w:rsid w:val="00362AC2"/>
    <w:rsid w:val="00367A69"/>
    <w:rsid w:val="003A0B68"/>
    <w:rsid w:val="003C6636"/>
    <w:rsid w:val="003D3804"/>
    <w:rsid w:val="003D3C19"/>
    <w:rsid w:val="003D7B83"/>
    <w:rsid w:val="003E45AE"/>
    <w:rsid w:val="003F1E7F"/>
    <w:rsid w:val="003F305B"/>
    <w:rsid w:val="003F610C"/>
    <w:rsid w:val="00425327"/>
    <w:rsid w:val="004350CD"/>
    <w:rsid w:val="00462F83"/>
    <w:rsid w:val="004B63CC"/>
    <w:rsid w:val="004D5EA5"/>
    <w:rsid w:val="00516AC5"/>
    <w:rsid w:val="00524DCB"/>
    <w:rsid w:val="005260A3"/>
    <w:rsid w:val="00555CC3"/>
    <w:rsid w:val="0057009C"/>
    <w:rsid w:val="00584E0E"/>
    <w:rsid w:val="005952AB"/>
    <w:rsid w:val="005A2681"/>
    <w:rsid w:val="005C2CD6"/>
    <w:rsid w:val="005F040C"/>
    <w:rsid w:val="005F38D5"/>
    <w:rsid w:val="006167E3"/>
    <w:rsid w:val="006264B4"/>
    <w:rsid w:val="006318F3"/>
    <w:rsid w:val="00632307"/>
    <w:rsid w:val="00641C99"/>
    <w:rsid w:val="00654AE3"/>
    <w:rsid w:val="006850CE"/>
    <w:rsid w:val="006861B7"/>
    <w:rsid w:val="006901BF"/>
    <w:rsid w:val="006B0D3A"/>
    <w:rsid w:val="006C6F97"/>
    <w:rsid w:val="006F6507"/>
    <w:rsid w:val="00712D08"/>
    <w:rsid w:val="00716D3A"/>
    <w:rsid w:val="0072385F"/>
    <w:rsid w:val="007414D9"/>
    <w:rsid w:val="00747BE2"/>
    <w:rsid w:val="00764324"/>
    <w:rsid w:val="007762BA"/>
    <w:rsid w:val="0078450F"/>
    <w:rsid w:val="007A5D4B"/>
    <w:rsid w:val="007B2457"/>
    <w:rsid w:val="007D1743"/>
    <w:rsid w:val="007E729A"/>
    <w:rsid w:val="007E74EC"/>
    <w:rsid w:val="00805056"/>
    <w:rsid w:val="00823FF2"/>
    <w:rsid w:val="0083489E"/>
    <w:rsid w:val="0085646E"/>
    <w:rsid w:val="0086440A"/>
    <w:rsid w:val="008753EC"/>
    <w:rsid w:val="00877708"/>
    <w:rsid w:val="008877F8"/>
    <w:rsid w:val="00915AD1"/>
    <w:rsid w:val="00941DC9"/>
    <w:rsid w:val="00944BF2"/>
    <w:rsid w:val="00952280"/>
    <w:rsid w:val="00974BCC"/>
    <w:rsid w:val="009773E2"/>
    <w:rsid w:val="00985042"/>
    <w:rsid w:val="009C5C3B"/>
    <w:rsid w:val="009C771F"/>
    <w:rsid w:val="009D2554"/>
    <w:rsid w:val="009E1B6F"/>
    <w:rsid w:val="009E2E83"/>
    <w:rsid w:val="00A00023"/>
    <w:rsid w:val="00A14946"/>
    <w:rsid w:val="00A26A99"/>
    <w:rsid w:val="00A406BF"/>
    <w:rsid w:val="00A40E44"/>
    <w:rsid w:val="00A5247C"/>
    <w:rsid w:val="00A823D1"/>
    <w:rsid w:val="00A947E8"/>
    <w:rsid w:val="00AA0A43"/>
    <w:rsid w:val="00AB1E19"/>
    <w:rsid w:val="00AB7B29"/>
    <w:rsid w:val="00B156E4"/>
    <w:rsid w:val="00B4351A"/>
    <w:rsid w:val="00B505C6"/>
    <w:rsid w:val="00B52EB6"/>
    <w:rsid w:val="00B535F3"/>
    <w:rsid w:val="00B7579C"/>
    <w:rsid w:val="00B82486"/>
    <w:rsid w:val="00B82ED2"/>
    <w:rsid w:val="00B90B5D"/>
    <w:rsid w:val="00BA7676"/>
    <w:rsid w:val="00BB53DF"/>
    <w:rsid w:val="00BC51EC"/>
    <w:rsid w:val="00C02A07"/>
    <w:rsid w:val="00C23033"/>
    <w:rsid w:val="00C32770"/>
    <w:rsid w:val="00C378E3"/>
    <w:rsid w:val="00C44633"/>
    <w:rsid w:val="00C77A2B"/>
    <w:rsid w:val="00C811CC"/>
    <w:rsid w:val="00C814FB"/>
    <w:rsid w:val="00C85767"/>
    <w:rsid w:val="00C877D1"/>
    <w:rsid w:val="00CB3538"/>
    <w:rsid w:val="00CC1ABE"/>
    <w:rsid w:val="00CE66D5"/>
    <w:rsid w:val="00CF0A30"/>
    <w:rsid w:val="00CF1003"/>
    <w:rsid w:val="00CF26DD"/>
    <w:rsid w:val="00CF4A58"/>
    <w:rsid w:val="00CF585D"/>
    <w:rsid w:val="00D24476"/>
    <w:rsid w:val="00D24F9D"/>
    <w:rsid w:val="00D2784A"/>
    <w:rsid w:val="00D44BE7"/>
    <w:rsid w:val="00D510E1"/>
    <w:rsid w:val="00D53BD0"/>
    <w:rsid w:val="00D81E3A"/>
    <w:rsid w:val="00D82B65"/>
    <w:rsid w:val="00DA24DB"/>
    <w:rsid w:val="00DB404C"/>
    <w:rsid w:val="00DB48F4"/>
    <w:rsid w:val="00DB49DC"/>
    <w:rsid w:val="00DD7156"/>
    <w:rsid w:val="00E00340"/>
    <w:rsid w:val="00E025B0"/>
    <w:rsid w:val="00E025D4"/>
    <w:rsid w:val="00E15138"/>
    <w:rsid w:val="00E17E79"/>
    <w:rsid w:val="00E21BBE"/>
    <w:rsid w:val="00E375A9"/>
    <w:rsid w:val="00E66EF6"/>
    <w:rsid w:val="00E9525F"/>
    <w:rsid w:val="00ED29E7"/>
    <w:rsid w:val="00ED79C9"/>
    <w:rsid w:val="00EE4F45"/>
    <w:rsid w:val="00F20AA2"/>
    <w:rsid w:val="00F43963"/>
    <w:rsid w:val="00F519D7"/>
    <w:rsid w:val="00F569CB"/>
    <w:rsid w:val="00F67CB0"/>
    <w:rsid w:val="00F7650C"/>
    <w:rsid w:val="00FA0202"/>
    <w:rsid w:val="00FB3599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F5D4589"/>
  <w15:docId w15:val="{74491AB2-D544-4052-ADA2-D5D4E32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F97"/>
  </w:style>
  <w:style w:type="paragraph" w:styleId="a6">
    <w:name w:val="footer"/>
    <w:basedOn w:val="a"/>
    <w:link w:val="a7"/>
    <w:uiPriority w:val="99"/>
    <w:unhideWhenUsed/>
    <w:rsid w:val="006C6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F97"/>
  </w:style>
  <w:style w:type="paragraph" w:styleId="a8">
    <w:name w:val="Date"/>
    <w:basedOn w:val="a"/>
    <w:next w:val="a"/>
    <w:link w:val="a9"/>
    <w:uiPriority w:val="99"/>
    <w:semiHidden/>
    <w:unhideWhenUsed/>
    <w:rsid w:val="00A26A99"/>
  </w:style>
  <w:style w:type="character" w:customStyle="1" w:styleId="a9">
    <w:name w:val="日付 (文字)"/>
    <w:basedOn w:val="a0"/>
    <w:link w:val="a8"/>
    <w:uiPriority w:val="99"/>
    <w:semiHidden/>
    <w:rsid w:val="00A26A99"/>
  </w:style>
  <w:style w:type="paragraph" w:styleId="aa">
    <w:name w:val="List Paragraph"/>
    <w:basedOn w:val="a"/>
    <w:uiPriority w:val="34"/>
    <w:qFormat/>
    <w:rsid w:val="00C32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5C108238H</dc:creator>
  <cp:lastModifiedBy>yamada@ikuseikyo.jp</cp:lastModifiedBy>
  <cp:revision>33</cp:revision>
  <cp:lastPrinted>2026-01-28T04:38:00Z</cp:lastPrinted>
  <dcterms:created xsi:type="dcterms:W3CDTF">2021-01-12T07:55:00Z</dcterms:created>
  <dcterms:modified xsi:type="dcterms:W3CDTF">2026-01-28T04:39:00Z</dcterms:modified>
</cp:coreProperties>
</file>