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90" w:rsidRPr="00481762" w:rsidRDefault="005F67AE" w:rsidP="003A3B90">
      <w:pPr>
        <w:jc w:val="center"/>
        <w:rPr>
          <w:sz w:val="24"/>
        </w:rPr>
      </w:pPr>
      <w:r>
        <w:rPr>
          <w:rFonts w:hint="eastAsia"/>
          <w:sz w:val="24"/>
        </w:rPr>
        <w:t>活動実績報告書の記載</w:t>
      </w:r>
      <w:r w:rsidR="003A3B90" w:rsidRPr="00481762">
        <w:rPr>
          <w:rFonts w:hint="eastAsia"/>
          <w:sz w:val="24"/>
        </w:rPr>
        <w:t>例</w:t>
      </w:r>
    </w:p>
    <w:p w:rsidR="003A3B90" w:rsidRDefault="003A3B90" w:rsidP="00EF52A1">
      <w:pPr>
        <w:ind w:firstLineChars="50" w:firstLine="105"/>
        <w:jc w:val="left"/>
      </w:pPr>
      <w:r>
        <w:rPr>
          <w:rFonts w:hint="eastAsia"/>
        </w:rPr>
        <w:t xml:space="preserve">別記（第２号様式）　　　　　　　　　　　　　　　　　　　　　　　　　　</w:t>
      </w:r>
      <w:r w:rsidR="00EF52A1">
        <w:rPr>
          <w:rFonts w:hint="eastAsia"/>
        </w:rPr>
        <w:t xml:space="preserve">      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４版）</w:t>
      </w:r>
    </w:p>
    <w:p w:rsidR="00CB6A16" w:rsidRDefault="00CB6A16" w:rsidP="003A3B9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3E87B" wp14:editId="5B5A9E75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5732780" cy="7058025"/>
                <wp:effectExtent l="0" t="0" r="2032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90" w:rsidRDefault="003A3B90" w:rsidP="003A3B90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3A3B90" w:rsidRDefault="003A3B90" w:rsidP="003A3B90"/>
                          <w:p w:rsidR="003A3B90" w:rsidRDefault="007E3172" w:rsidP="007E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3A3B90">
                              <w:rPr>
                                <w:rFonts w:hint="eastAsia"/>
                              </w:rPr>
                              <w:t>財団法人北海道青少年育成協会会長</w:t>
                            </w:r>
                          </w:p>
                          <w:p w:rsidR="003A3B90" w:rsidRDefault="003A3B90" w:rsidP="003A3B90"/>
                          <w:p w:rsidR="003A3B90" w:rsidRDefault="003A3B90" w:rsidP="003A3B90">
                            <w:r>
                              <w:rPr>
                                <w:rFonts w:hint="eastAsia"/>
                              </w:rPr>
                              <w:t xml:space="preserve">　　　　　　　市町村名</w:t>
                            </w:r>
                            <w:r w:rsidRPr="00D855E5">
                              <w:rPr>
                                <w:rFonts w:hint="eastAsia"/>
                                <w:u w:val="single"/>
                              </w:rPr>
                              <w:t xml:space="preserve">（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855E5">
                              <w:rPr>
                                <w:rFonts w:hint="eastAsia"/>
                                <w:u w:val="single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北海道青少年育成運動推進指導員</w:t>
                            </w:r>
                          </w:p>
                          <w:p w:rsidR="003A3B90" w:rsidRDefault="003A3B90" w:rsidP="003A3B90"/>
                          <w:p w:rsidR="003A3B90" w:rsidRDefault="003A3B90" w:rsidP="003A3B9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CA0056">
                              <w:rPr>
                                <w:rFonts w:hint="eastAsia"/>
                                <w:sz w:val="24"/>
                              </w:rPr>
                              <w:t xml:space="preserve">氏　名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</w:t>
                            </w:r>
                            <w:r w:rsidRPr="00CA0056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3A3B90" w:rsidRPr="00CA0056" w:rsidRDefault="003A3B90" w:rsidP="003A3B90">
                            <w:pPr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5D43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A0056"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  <w:t>北海道青少年育成運動推進指導員活動実績報告書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103"/>
                              <w:gridCol w:w="1701"/>
                            </w:tblGrid>
                            <w:tr w:rsidR="003A3B90" w:rsidTr="005F7036">
                              <w:tc>
                                <w:tcPr>
                                  <w:tcW w:w="1985" w:type="dxa"/>
                                </w:tcPr>
                                <w:p w:rsidR="003A3B90" w:rsidRDefault="003A3B90" w:rsidP="003A3B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重点推進項目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3A3B90" w:rsidRDefault="003A3B90" w:rsidP="00D855E5">
                                  <w:pPr>
                                    <w:jc w:val="center"/>
                                  </w:pPr>
                                  <w:r w:rsidRPr="002B715D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730" w:id="19111680"/>
                                    </w:rPr>
                                    <w:t>実践した事業内容・活</w:t>
                                  </w:r>
                                  <w:r w:rsidRPr="002B715D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730" w:id="19111680"/>
                                    </w:rPr>
                                    <w:t>動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A3B90" w:rsidRDefault="003A3B90" w:rsidP="003A3B9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今後の課題</w:t>
                                  </w:r>
                                </w:p>
                              </w:tc>
                            </w:tr>
                            <w:tr w:rsidR="003A3B90" w:rsidTr="00CB6A16">
                              <w:trPr>
                                <w:trHeight w:val="7691"/>
                              </w:trPr>
                              <w:tc>
                                <w:tcPr>
                                  <w:tcW w:w="1985" w:type="dxa"/>
                                </w:tcPr>
                                <w:p w:rsidR="00466D87" w:rsidRDefault="003A3B90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466D8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啓発活動の推</w:t>
                                  </w:r>
                                </w:p>
                                <w:p w:rsidR="003A3B90" w:rsidRDefault="003A3B90" w:rsidP="00466D87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進</w:t>
                                  </w:r>
                                </w:p>
                                <w:p w:rsidR="00A80B42" w:rsidRDefault="00A80B42"/>
                                <w:p w:rsidR="002473DA" w:rsidRDefault="002473DA" w:rsidP="009D0BFF"/>
                                <w:p w:rsidR="0088129B" w:rsidRDefault="0088129B" w:rsidP="009D0BFF"/>
                                <w:p w:rsidR="00466D87" w:rsidRDefault="00A80B42" w:rsidP="009D0BFF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 w:rsidR="00466D8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青少年の各種</w:t>
                                  </w:r>
                                </w:p>
                                <w:p w:rsidR="00A80B42" w:rsidRDefault="00A80B42" w:rsidP="00466D87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活動の推進</w:t>
                                  </w:r>
                                </w:p>
                                <w:p w:rsidR="00BC3B7A" w:rsidRDefault="00BC3B7A"/>
                                <w:p w:rsidR="00BC3B7A" w:rsidRDefault="00BC3B7A"/>
                                <w:p w:rsidR="00BC3B7A" w:rsidRDefault="00BC3B7A"/>
                                <w:p w:rsidR="00BC3B7A" w:rsidRDefault="00BC3B7A"/>
                                <w:p w:rsidR="00BC3B7A" w:rsidRDefault="00BC3B7A"/>
                                <w:p w:rsidR="00164695" w:rsidRDefault="00164695" w:rsidP="00164695"/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３　非行防止と環</w:t>
                                  </w:r>
                                </w:p>
                                <w:p w:rsidR="00164695" w:rsidRDefault="00164695" w:rsidP="00164695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境浄化</w:t>
                                  </w:r>
                                </w:p>
                                <w:p w:rsidR="00BC3B7A" w:rsidRDefault="00BC3B7A"/>
                                <w:p w:rsidR="00BC3B7A" w:rsidRDefault="00BC3B7A"/>
                                <w:p w:rsidR="00BC3B7A" w:rsidRDefault="00BC3B7A"/>
                                <w:p w:rsidR="002F56D9" w:rsidRDefault="002F56D9" w:rsidP="0088129B"/>
                                <w:p w:rsidR="002F56D9" w:rsidRDefault="002F56D9" w:rsidP="002F56D9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　市町村民会議設置活動（未設置の場合）</w:t>
                                  </w:r>
                                </w:p>
                                <w:p w:rsidR="002F56D9" w:rsidRDefault="002F56D9" w:rsidP="0090648A"/>
                                <w:p w:rsidR="002F56D9" w:rsidRDefault="002F56D9" w:rsidP="00CB6A16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　育成運動の担い手確保</w:t>
                                  </w:r>
                                </w:p>
                                <w:p w:rsidR="002F56D9" w:rsidRPr="002F56D9" w:rsidRDefault="002F56D9" w:rsidP="0090648A">
                                  <w:r>
                                    <w:rPr>
                                      <w:rFonts w:hint="eastAsia"/>
                                    </w:rPr>
                                    <w:t>６　その他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164695" w:rsidRDefault="0084664C" w:rsidP="00164695"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 w:rsidR="007242AC">
                                    <w:rPr>
                                      <w:rFonts w:hint="eastAsia"/>
                                    </w:rPr>
                                    <w:t>育成大会、集い</w:t>
                                  </w:r>
                                  <w:r w:rsidR="000F1DBD">
                                    <w:rPr>
                                      <w:rFonts w:hint="eastAsia"/>
                                    </w:rPr>
                                    <w:t>、研修の開催</w:t>
                                  </w:r>
                                  <w:r w:rsidR="00DC0A34"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 w:rsidR="000F1DBD">
                                    <w:rPr>
                                      <w:rFonts w:hint="eastAsia"/>
                                    </w:rPr>
                                    <w:t>・協力</w:t>
                                  </w:r>
                                </w:p>
                                <w:p w:rsidR="00164695" w:rsidRDefault="000F1DBD" w:rsidP="009D0BFF">
                                  <w:r>
                                    <w:rPr>
                                      <w:rFonts w:hint="eastAsia"/>
                                    </w:rPr>
                                    <w:t>（２）</w:t>
                                  </w:r>
                                  <w:r w:rsidR="009D2EE6">
                                    <w:rPr>
                                      <w:rFonts w:hint="eastAsia"/>
                                    </w:rPr>
                                    <w:t>街頭</w:t>
                                  </w:r>
                                  <w:r w:rsidR="009D0BFF">
                                    <w:rPr>
                                      <w:rFonts w:hint="eastAsia"/>
                                    </w:rPr>
                                    <w:t>啓発</w:t>
                                  </w:r>
                                  <w:r w:rsidR="00DC0A34">
                                    <w:rPr>
                                      <w:rFonts w:hint="eastAsia"/>
                                    </w:rPr>
                                    <w:t>活動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に参加・協力</w:t>
                                  </w:r>
                                </w:p>
                                <w:p w:rsidR="00164695" w:rsidRDefault="009D2EE6">
                                  <w:r>
                                    <w:rPr>
                                      <w:rFonts w:hint="eastAsia"/>
                                    </w:rPr>
                                    <w:t>（３</w:t>
                                  </w:r>
                                  <w:r w:rsidR="009D0BFF">
                                    <w:rPr>
                                      <w:rFonts w:hint="eastAsia"/>
                                    </w:rPr>
                                    <w:t>）「道民家庭の日」普及促進活動</w:t>
                                  </w:r>
                                </w:p>
                                <w:p w:rsidR="00164695" w:rsidRDefault="00164695"/>
                                <w:p w:rsidR="0088129B" w:rsidRDefault="0088129B" w:rsidP="0090648A"/>
                                <w:p w:rsidR="00164695" w:rsidRDefault="008A4309" w:rsidP="0090648A"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 w:rsidR="005D438B">
                                    <w:rPr>
                                      <w:rFonts w:hint="eastAsia"/>
                                    </w:rPr>
                                    <w:t>体験活</w:t>
                                  </w:r>
                                  <w:r w:rsidR="007242AC">
                                    <w:rPr>
                                      <w:rFonts w:hint="eastAsia"/>
                                    </w:rPr>
                                    <w:t>動</w:t>
                                  </w:r>
                                  <w:r w:rsidR="002473DA">
                                    <w:rPr>
                                      <w:rFonts w:hint="eastAsia"/>
                                    </w:rPr>
                                    <w:t>への協力・参加</w:t>
                                  </w:r>
                                </w:p>
                                <w:p w:rsidR="009D2EE6" w:rsidRDefault="0090648A" w:rsidP="0090648A">
                                  <w:r>
                                    <w:rPr>
                                      <w:rFonts w:hint="eastAsia"/>
                                    </w:rPr>
                                    <w:t>（２）レク・スポーツ・文化</w:t>
                                  </w:r>
                                  <w:r w:rsidR="009D2EE6">
                                    <w:rPr>
                                      <w:rFonts w:hint="eastAsia"/>
                                    </w:rPr>
                                    <w:t>・交流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</w:t>
                                  </w:r>
                                  <w:r w:rsidR="00450074">
                                    <w:rPr>
                                      <w:rFonts w:hint="eastAsia"/>
                                    </w:rPr>
                                    <w:t>の企画運営、</w:t>
                                  </w:r>
                                </w:p>
                                <w:p w:rsidR="00450074" w:rsidRDefault="00450074" w:rsidP="00164695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協力</w:t>
                                  </w:r>
                                </w:p>
                                <w:p w:rsidR="00732AAA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（３）リーダー育成活動への参加・協力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（４）ボランティア活動への参加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（５）子どもの主体性や自主性を生かした活動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 xml:space="preserve">　　（子どもが自らが企画実行する活動）</w:t>
                                  </w:r>
                                </w:p>
                                <w:p w:rsidR="00164695" w:rsidRDefault="00164695" w:rsidP="00164695"/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（１）地域巡回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（２）環境浄化活動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（３）携帯・ネット被害防止活動</w:t>
                                  </w:r>
                                </w:p>
                                <w:p w:rsidR="00164695" w:rsidRDefault="00461395" w:rsidP="00164695">
                                  <w:r>
                                    <w:rPr>
                                      <w:rFonts w:hint="eastAsia"/>
                                    </w:rPr>
                                    <w:t>（４）子どもの安全安心を守る活動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（５）相談支援活動</w:t>
                                  </w:r>
                                </w:p>
                                <w:p w:rsidR="00164695" w:rsidRDefault="00164695" w:rsidP="00164695">
                                  <w:r>
                                    <w:rPr>
                                      <w:rFonts w:hint="eastAsia"/>
                                    </w:rPr>
                                    <w:t>（６）飲酒・喫煙・薬物乱用防止活動</w:t>
                                  </w:r>
                                </w:p>
                                <w:p w:rsidR="002F56D9" w:rsidRDefault="002F56D9" w:rsidP="002F56D9">
                                  <w:pPr>
                                    <w:pStyle w:val="a9"/>
                                    <w:ind w:leftChars="0" w:left="0"/>
                                  </w:pPr>
                                </w:p>
                                <w:p w:rsidR="002F56D9" w:rsidRDefault="002F56D9" w:rsidP="002F56D9">
                                  <w:pPr>
                                    <w:pStyle w:val="a9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○設置に向けた働きかけについて</w:t>
                                  </w:r>
                                </w:p>
                                <w:p w:rsidR="002F56D9" w:rsidRPr="002F56D9" w:rsidRDefault="002F56D9" w:rsidP="002F56D9">
                                  <w:pPr>
                                    <w:pStyle w:val="a9"/>
                                    <w:ind w:leftChars="0" w:left="0"/>
                                  </w:pPr>
                                </w:p>
                                <w:p w:rsidR="002F56D9" w:rsidRDefault="002F56D9" w:rsidP="002F56D9">
                                  <w:pPr>
                                    <w:pStyle w:val="a9"/>
                                    <w:ind w:leftChars="0" w:left="0"/>
                                  </w:pPr>
                                </w:p>
                                <w:p w:rsidR="00164695" w:rsidRDefault="002F56D9" w:rsidP="0088129B">
                                  <w:pPr>
                                    <w:pStyle w:val="a9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○育成のための働きかけ</w:t>
                                  </w:r>
                                </w:p>
                                <w:p w:rsidR="002F56D9" w:rsidRDefault="002F56D9" w:rsidP="002F56D9"/>
                                <w:p w:rsidR="002F56D9" w:rsidRPr="002F56D9" w:rsidRDefault="002F56D9" w:rsidP="002F56D9">
                                  <w:r>
                                    <w:rPr>
                                      <w:rFonts w:hint="eastAsia"/>
                                    </w:rPr>
                                    <w:t>○上記以外で取り組んだ内容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＜例＞</w:t>
                                  </w:r>
                                </w:p>
                                <w:p w:rsidR="00D60252" w:rsidRDefault="0088129B">
                                  <w:r>
                                    <w:rPr>
                                      <w:rFonts w:hint="eastAsia"/>
                                    </w:rPr>
                                    <w:t>・参加者の</w:t>
                                  </w:r>
                                </w:p>
                                <w:p w:rsidR="00D60252" w:rsidRDefault="0088129B">
                                  <w:r>
                                    <w:rPr>
                                      <w:rFonts w:hint="eastAsia"/>
                                    </w:rPr>
                                    <w:t xml:space="preserve">　拡大</w:t>
                                  </w:r>
                                </w:p>
                                <w:p w:rsidR="00D60252" w:rsidRDefault="0088129B">
                                  <w:r>
                                    <w:rPr>
                                      <w:rFonts w:hint="eastAsia"/>
                                    </w:rPr>
                                    <w:t>・参加しやすい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 xml:space="preserve">　環境づくり</w:t>
                                  </w:r>
                                </w:p>
                                <w:p w:rsidR="00D60252" w:rsidRDefault="00D60252"/>
                                <w:p w:rsidR="00D60252" w:rsidRPr="00955944" w:rsidRDefault="0088129B">
                                  <w:r>
                                    <w:rPr>
                                      <w:rFonts w:hint="eastAsia"/>
                                    </w:rPr>
                                    <w:t>＜例＞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・少子化にとも</w:t>
                                  </w:r>
                                </w:p>
                                <w:p w:rsidR="0088129B" w:rsidRDefault="0088129B" w:rsidP="0088129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なう活動の仕</w:t>
                                  </w:r>
                                </w:p>
                                <w:p w:rsidR="00D60252" w:rsidRDefault="0088129B" w:rsidP="0088129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・内容の工夫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・指導不足</w:t>
                                  </w:r>
                                </w:p>
                                <w:p w:rsidR="0088129B" w:rsidRDefault="0088129B"/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＜例＞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・関係機関との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 xml:space="preserve">　連携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・情報の共有</w:t>
                                  </w:r>
                                </w:p>
                                <w:p w:rsidR="0088129B" w:rsidRDefault="0088129B"/>
                                <w:p w:rsidR="0088129B" w:rsidRDefault="0088129B"/>
                                <w:p w:rsidR="0088129B" w:rsidRDefault="0088129B"/>
                                <w:p w:rsidR="0088129B" w:rsidRDefault="0088129B"/>
                                <w:p w:rsidR="0088129B" w:rsidRDefault="0088129B"/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＜例＞</w:t>
                                  </w:r>
                                </w:p>
                                <w:p w:rsid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・人材の育成</w:t>
                                  </w:r>
                                </w:p>
                                <w:p w:rsidR="0088129B" w:rsidRPr="0088129B" w:rsidRDefault="0088129B">
                                  <w:r>
                                    <w:rPr>
                                      <w:rFonts w:hint="eastAsia"/>
                                    </w:rPr>
                                    <w:t>・高齢化</w:t>
                                  </w:r>
                                </w:p>
                              </w:tc>
                            </w:tr>
                          </w:tbl>
                          <w:p w:rsidR="003A3B90" w:rsidRPr="00D855E5" w:rsidRDefault="003A3B90" w:rsidP="003A3B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1pt;margin-top:7.8pt;width:451.4pt;height:5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">
                <v:textbox inset="5.85pt,.7pt,5.85pt,.7pt">
                  <w:txbxContent>
                    <w:p w:rsidR="003A3B90" w:rsidRDefault="003A3B90" w:rsidP="003A3B90">
                      <w:pPr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3A3B90" w:rsidRDefault="003A3B90" w:rsidP="003A3B90"/>
                    <w:p w:rsidR="003A3B90" w:rsidRDefault="007E3172" w:rsidP="007E31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3A3B90">
                        <w:rPr>
                          <w:rFonts w:hint="eastAsia"/>
                        </w:rPr>
                        <w:t>財団法人北海道青少年育成協会会長</w:t>
                      </w:r>
                    </w:p>
                    <w:p w:rsidR="003A3B90" w:rsidRDefault="003A3B90" w:rsidP="003A3B90"/>
                    <w:p w:rsidR="003A3B90" w:rsidRDefault="003A3B90" w:rsidP="003A3B90">
                      <w:r>
                        <w:rPr>
                          <w:rFonts w:hint="eastAsia"/>
                        </w:rPr>
                        <w:t xml:space="preserve">　　　　　　　市町村名</w:t>
                      </w:r>
                      <w:r w:rsidRPr="00D855E5">
                        <w:rPr>
                          <w:rFonts w:hint="eastAsia"/>
                          <w:u w:val="single"/>
                        </w:rPr>
                        <w:t xml:space="preserve">（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855E5">
                        <w:rPr>
                          <w:rFonts w:hint="eastAsia"/>
                          <w:u w:val="single"/>
                        </w:rPr>
                        <w:t xml:space="preserve">　）</w:t>
                      </w:r>
                      <w:r>
                        <w:rPr>
                          <w:rFonts w:hint="eastAsia"/>
                        </w:rPr>
                        <w:t xml:space="preserve">　北海道青少年育成運動推進指導員</w:t>
                      </w:r>
                    </w:p>
                    <w:p w:rsidR="003A3B90" w:rsidRDefault="003A3B90" w:rsidP="003A3B90"/>
                    <w:p w:rsidR="003A3B90" w:rsidRDefault="003A3B90" w:rsidP="003A3B90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CA0056">
                        <w:rPr>
                          <w:rFonts w:hint="eastAsia"/>
                          <w:sz w:val="24"/>
                        </w:rPr>
                        <w:t xml:space="preserve">氏　名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</w:t>
                      </w:r>
                      <w:r w:rsidRPr="00CA0056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3A3B90" w:rsidRPr="00CA0056" w:rsidRDefault="003A3B90" w:rsidP="003A3B90">
                      <w:pPr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5D438B">
                        <w:rPr>
                          <w:rFonts w:hint="eastAsia"/>
                        </w:rPr>
                        <w:t xml:space="preserve">　</w:t>
                      </w:r>
                      <w:r w:rsidRPr="00CA0056">
                        <w:rPr>
                          <w:rFonts w:ascii="ＤＦ平成ゴシック体W5" w:eastAsia="ＤＦ平成ゴシック体W5" w:hint="eastAsia"/>
                          <w:sz w:val="24"/>
                        </w:rPr>
                        <w:t>北海道青少年育成運動推進指導員活動実績報告書</w:t>
                      </w:r>
                    </w:p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103"/>
                        <w:gridCol w:w="1701"/>
                      </w:tblGrid>
                      <w:tr w:rsidR="003A3B90" w:rsidTr="005F7036">
                        <w:tc>
                          <w:tcPr>
                            <w:tcW w:w="1985" w:type="dxa"/>
                          </w:tcPr>
                          <w:p w:rsidR="003A3B90" w:rsidRDefault="003A3B90" w:rsidP="003A3B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重点推進項目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3A3B90" w:rsidRDefault="003A3B90" w:rsidP="00D855E5">
                            <w:pPr>
                              <w:jc w:val="center"/>
                            </w:pPr>
                            <w:r w:rsidRPr="002B715D">
                              <w:rPr>
                                <w:rFonts w:hint="eastAsia"/>
                                <w:spacing w:val="15"/>
                                <w:kern w:val="0"/>
                                <w:fitText w:val="2730" w:id="19111680"/>
                              </w:rPr>
                              <w:t>実践した事業内容・活</w:t>
                            </w:r>
                            <w:r w:rsidRPr="002B715D">
                              <w:rPr>
                                <w:rFonts w:hint="eastAsia"/>
                                <w:spacing w:val="60"/>
                                <w:kern w:val="0"/>
                                <w:fitText w:val="2730" w:id="19111680"/>
                              </w:rPr>
                              <w:t>動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A3B90" w:rsidRDefault="003A3B90" w:rsidP="003A3B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今後の課題</w:t>
                            </w:r>
                          </w:p>
                        </w:tc>
                      </w:tr>
                      <w:tr w:rsidR="003A3B90" w:rsidTr="00CB6A16">
                        <w:trPr>
                          <w:trHeight w:val="7691"/>
                        </w:trPr>
                        <w:tc>
                          <w:tcPr>
                            <w:tcW w:w="1985" w:type="dxa"/>
                          </w:tcPr>
                          <w:p w:rsidR="00466D87" w:rsidRDefault="003A3B90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466D8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啓発活動の推</w:t>
                            </w:r>
                          </w:p>
                          <w:p w:rsidR="003A3B90" w:rsidRDefault="003A3B90" w:rsidP="00466D8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進</w:t>
                            </w:r>
                          </w:p>
                          <w:p w:rsidR="00A80B42" w:rsidRDefault="00A80B42"/>
                          <w:p w:rsidR="002473DA" w:rsidRDefault="002473DA" w:rsidP="009D0BFF"/>
                          <w:p w:rsidR="0088129B" w:rsidRDefault="0088129B" w:rsidP="009D0BFF"/>
                          <w:p w:rsidR="00466D87" w:rsidRDefault="00A80B42" w:rsidP="009D0BFF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466D8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青少年の各種</w:t>
                            </w:r>
                          </w:p>
                          <w:p w:rsidR="00A80B42" w:rsidRDefault="00A80B42" w:rsidP="00466D8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活動の推進</w:t>
                            </w:r>
                          </w:p>
                          <w:p w:rsidR="00BC3B7A" w:rsidRDefault="00BC3B7A"/>
                          <w:p w:rsidR="00BC3B7A" w:rsidRDefault="00BC3B7A"/>
                          <w:p w:rsidR="00BC3B7A" w:rsidRDefault="00BC3B7A"/>
                          <w:p w:rsidR="00BC3B7A" w:rsidRDefault="00BC3B7A"/>
                          <w:p w:rsidR="00BC3B7A" w:rsidRDefault="00BC3B7A"/>
                          <w:p w:rsidR="00164695" w:rsidRDefault="00164695" w:rsidP="00164695"/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３　非行防止と環</w:t>
                            </w:r>
                          </w:p>
                          <w:p w:rsidR="00164695" w:rsidRDefault="00164695" w:rsidP="001646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境浄化</w:t>
                            </w:r>
                          </w:p>
                          <w:p w:rsidR="00BC3B7A" w:rsidRDefault="00BC3B7A"/>
                          <w:p w:rsidR="00BC3B7A" w:rsidRDefault="00BC3B7A"/>
                          <w:p w:rsidR="00BC3B7A" w:rsidRDefault="00BC3B7A"/>
                          <w:p w:rsidR="002F56D9" w:rsidRDefault="002F56D9" w:rsidP="0088129B"/>
                          <w:p w:rsidR="002F56D9" w:rsidRDefault="002F56D9" w:rsidP="002F56D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４　市町村民会議設置活動（未設置の場合）</w:t>
                            </w:r>
                          </w:p>
                          <w:p w:rsidR="002F56D9" w:rsidRDefault="002F56D9" w:rsidP="0090648A"/>
                          <w:p w:rsidR="002F56D9" w:rsidRDefault="002F56D9" w:rsidP="00CB6A1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５　育成運動の担い手確保</w:t>
                            </w:r>
                          </w:p>
                          <w:p w:rsidR="002F56D9" w:rsidRPr="002F56D9" w:rsidRDefault="002F56D9" w:rsidP="0090648A">
                            <w:r>
                              <w:rPr>
                                <w:rFonts w:hint="eastAsia"/>
                              </w:rPr>
                              <w:t>６　その他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164695" w:rsidRDefault="0084664C" w:rsidP="00164695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7242AC">
                              <w:rPr>
                                <w:rFonts w:hint="eastAsia"/>
                              </w:rPr>
                              <w:t>育成大会、集い</w:t>
                            </w:r>
                            <w:r w:rsidR="000F1DBD">
                              <w:rPr>
                                <w:rFonts w:hint="eastAsia"/>
                              </w:rPr>
                              <w:t>、研修の開催</w:t>
                            </w:r>
                            <w:r w:rsidR="00DC0A34">
                              <w:rPr>
                                <w:rFonts w:hint="eastAsia"/>
                              </w:rPr>
                              <w:t>参加</w:t>
                            </w:r>
                            <w:r w:rsidR="000F1DBD">
                              <w:rPr>
                                <w:rFonts w:hint="eastAsia"/>
                              </w:rPr>
                              <w:t>・協力</w:t>
                            </w:r>
                          </w:p>
                          <w:p w:rsidR="00164695" w:rsidRDefault="000F1DBD" w:rsidP="009D0BFF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9D2EE6">
                              <w:rPr>
                                <w:rFonts w:hint="eastAsia"/>
                              </w:rPr>
                              <w:t>街頭</w:t>
                            </w:r>
                            <w:r w:rsidR="009D0BFF">
                              <w:rPr>
                                <w:rFonts w:hint="eastAsia"/>
                              </w:rPr>
                              <w:t>啓発</w:t>
                            </w:r>
                            <w:r w:rsidR="00DC0A34"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に参加・協力</w:t>
                            </w:r>
                          </w:p>
                          <w:p w:rsidR="00164695" w:rsidRDefault="009D2EE6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 w:rsidR="009D0BFF">
                              <w:rPr>
                                <w:rFonts w:hint="eastAsia"/>
                              </w:rPr>
                              <w:t>）「道民家庭の日」普及促進活動</w:t>
                            </w:r>
                          </w:p>
                          <w:p w:rsidR="00164695" w:rsidRDefault="00164695"/>
                          <w:p w:rsidR="0088129B" w:rsidRDefault="0088129B" w:rsidP="0090648A"/>
                          <w:p w:rsidR="00164695" w:rsidRDefault="008A4309" w:rsidP="0090648A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5D438B">
                              <w:rPr>
                                <w:rFonts w:hint="eastAsia"/>
                              </w:rPr>
                              <w:t>体験活</w:t>
                            </w:r>
                            <w:r w:rsidR="007242AC">
                              <w:rPr>
                                <w:rFonts w:hint="eastAsia"/>
                              </w:rPr>
                              <w:t>動</w:t>
                            </w:r>
                            <w:r w:rsidR="002473DA">
                              <w:rPr>
                                <w:rFonts w:hint="eastAsia"/>
                              </w:rPr>
                              <w:t>への協力・参加</w:t>
                            </w:r>
                          </w:p>
                          <w:p w:rsidR="009D2EE6" w:rsidRDefault="0090648A" w:rsidP="0090648A">
                            <w:r>
                              <w:rPr>
                                <w:rFonts w:hint="eastAsia"/>
                              </w:rPr>
                              <w:t>（２）レク・スポーツ・文化</w:t>
                            </w:r>
                            <w:r w:rsidR="009D2EE6">
                              <w:rPr>
                                <w:rFonts w:hint="eastAsia"/>
                              </w:rPr>
                              <w:t>・交流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450074">
                              <w:rPr>
                                <w:rFonts w:hint="eastAsia"/>
                              </w:rPr>
                              <w:t>の企画運営、</w:t>
                            </w:r>
                          </w:p>
                          <w:p w:rsidR="00450074" w:rsidRDefault="00450074" w:rsidP="0016469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協力</w:t>
                            </w:r>
                          </w:p>
                          <w:p w:rsidR="00732AAA" w:rsidRDefault="00164695" w:rsidP="00164695">
                            <w:r>
                              <w:rPr>
                                <w:rFonts w:hint="eastAsia"/>
                              </w:rPr>
                              <w:t>（３）リーダー育成活動への参加・協力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（４）ボランティア活動への参加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（５）子どもの主体性や自主性を生かした活動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 xml:space="preserve">　　（子どもが自らが企画実行する活動）</w:t>
                            </w:r>
                          </w:p>
                          <w:p w:rsidR="00164695" w:rsidRDefault="00164695" w:rsidP="00164695"/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（１）地域巡回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（２）環境浄化活動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（３）携帯・ネット被害防止活動</w:t>
                            </w:r>
                          </w:p>
                          <w:p w:rsidR="00164695" w:rsidRDefault="00461395" w:rsidP="00164695">
                            <w:r>
                              <w:rPr>
                                <w:rFonts w:hint="eastAsia"/>
                              </w:rPr>
                              <w:t>（４）子どもの安全安心を守る活動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（５）相談支援活動</w:t>
                            </w:r>
                          </w:p>
                          <w:p w:rsidR="00164695" w:rsidRDefault="00164695" w:rsidP="00164695">
                            <w:r>
                              <w:rPr>
                                <w:rFonts w:hint="eastAsia"/>
                              </w:rPr>
                              <w:t>（６）飲酒・喫煙・薬物乱用防止活動</w:t>
                            </w:r>
                          </w:p>
                          <w:p w:rsidR="002F56D9" w:rsidRDefault="002F56D9" w:rsidP="002F56D9">
                            <w:pPr>
                              <w:pStyle w:val="a9"/>
                              <w:ind w:leftChars="0" w:left="0"/>
                            </w:pPr>
                          </w:p>
                          <w:p w:rsidR="002F56D9" w:rsidRDefault="002F56D9" w:rsidP="002F56D9">
                            <w:pPr>
                              <w:pStyle w:val="a9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○設置に向けた働きかけについて</w:t>
                            </w:r>
                          </w:p>
                          <w:p w:rsidR="002F56D9" w:rsidRPr="002F56D9" w:rsidRDefault="002F56D9" w:rsidP="002F56D9">
                            <w:pPr>
                              <w:pStyle w:val="a9"/>
                              <w:ind w:leftChars="0" w:left="0"/>
                            </w:pPr>
                          </w:p>
                          <w:p w:rsidR="002F56D9" w:rsidRDefault="002F56D9" w:rsidP="002F56D9">
                            <w:pPr>
                              <w:pStyle w:val="a9"/>
                              <w:ind w:leftChars="0" w:left="0"/>
                            </w:pPr>
                          </w:p>
                          <w:p w:rsidR="00164695" w:rsidRDefault="002F56D9" w:rsidP="0088129B">
                            <w:pPr>
                              <w:pStyle w:val="a9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○育成のための働きかけ</w:t>
                            </w:r>
                          </w:p>
                          <w:p w:rsidR="002F56D9" w:rsidRDefault="002F56D9" w:rsidP="002F56D9"/>
                          <w:p w:rsidR="002F56D9" w:rsidRPr="002F56D9" w:rsidRDefault="002F56D9" w:rsidP="002F56D9">
                            <w:r>
                              <w:rPr>
                                <w:rFonts w:hint="eastAsia"/>
                              </w:rPr>
                              <w:t>○上記以外で取り組んだ内容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＜例＞</w:t>
                            </w:r>
                          </w:p>
                          <w:p w:rsidR="00D60252" w:rsidRDefault="0088129B">
                            <w:r>
                              <w:rPr>
                                <w:rFonts w:hint="eastAsia"/>
                              </w:rPr>
                              <w:t>・参加者の</w:t>
                            </w:r>
                          </w:p>
                          <w:p w:rsidR="00D60252" w:rsidRDefault="0088129B">
                            <w:r>
                              <w:rPr>
                                <w:rFonts w:hint="eastAsia"/>
                              </w:rPr>
                              <w:t xml:space="preserve">　拡大</w:t>
                            </w:r>
                          </w:p>
                          <w:p w:rsidR="00D60252" w:rsidRDefault="0088129B">
                            <w:r>
                              <w:rPr>
                                <w:rFonts w:hint="eastAsia"/>
                              </w:rPr>
                              <w:t>・参加しやすい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 xml:space="preserve">　環境づくり</w:t>
                            </w:r>
                          </w:p>
                          <w:p w:rsidR="00D60252" w:rsidRDefault="00D60252"/>
                          <w:p w:rsidR="00D60252" w:rsidRPr="00955944" w:rsidRDefault="0088129B">
                            <w:r>
                              <w:rPr>
                                <w:rFonts w:hint="eastAsia"/>
                              </w:rPr>
                              <w:t>＜例＞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・少子化にとも</w:t>
                            </w:r>
                          </w:p>
                          <w:p w:rsidR="0088129B" w:rsidRDefault="0088129B" w:rsidP="008812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なう活動の仕</w:t>
                            </w:r>
                          </w:p>
                          <w:p w:rsidR="00D60252" w:rsidRDefault="0088129B" w:rsidP="008812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・内容の工夫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・指導不足</w:t>
                            </w:r>
                          </w:p>
                          <w:p w:rsidR="0088129B" w:rsidRDefault="0088129B"/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＜例＞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・関係機関との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 xml:space="preserve">　連携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・情報の共有</w:t>
                            </w:r>
                          </w:p>
                          <w:p w:rsidR="0088129B" w:rsidRDefault="0088129B"/>
                          <w:p w:rsidR="0088129B" w:rsidRDefault="0088129B"/>
                          <w:p w:rsidR="0088129B" w:rsidRDefault="0088129B"/>
                          <w:p w:rsidR="0088129B" w:rsidRDefault="0088129B"/>
                          <w:p w:rsidR="0088129B" w:rsidRDefault="0088129B"/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＜例＞</w:t>
                            </w:r>
                          </w:p>
                          <w:p w:rsidR="0088129B" w:rsidRDefault="0088129B">
                            <w:r>
                              <w:rPr>
                                <w:rFonts w:hint="eastAsia"/>
                              </w:rPr>
                              <w:t>・人材の育成</w:t>
                            </w:r>
                          </w:p>
                          <w:p w:rsidR="0088129B" w:rsidRPr="0088129B" w:rsidRDefault="0088129B">
                            <w:r>
                              <w:rPr>
                                <w:rFonts w:hint="eastAsia"/>
                              </w:rPr>
                              <w:t>・高齢化</w:t>
                            </w:r>
                          </w:p>
                        </w:tc>
                      </w:tr>
                    </w:tbl>
                    <w:p w:rsidR="003A3B90" w:rsidRPr="00D855E5" w:rsidRDefault="003A3B90" w:rsidP="003A3B90"/>
                  </w:txbxContent>
                </v:textbox>
              </v:shape>
            </w:pict>
          </mc:Fallback>
        </mc:AlternateContent>
      </w: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Pr="00CB6A16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3A3B90" w:rsidRDefault="003A3B90" w:rsidP="003A3B90">
      <w:pPr>
        <w:jc w:val="left"/>
      </w:pPr>
    </w:p>
    <w:p w:rsidR="00F61FC4" w:rsidRDefault="00F61FC4" w:rsidP="003A3B90">
      <w:pPr>
        <w:jc w:val="left"/>
      </w:pPr>
    </w:p>
    <w:p w:rsidR="00330D18" w:rsidRDefault="00330D18" w:rsidP="003A3B90">
      <w:pPr>
        <w:jc w:val="left"/>
        <w:rPr>
          <w:bdr w:val="single" w:sz="4" w:space="0" w:color="auto"/>
        </w:rPr>
      </w:pPr>
    </w:p>
    <w:p w:rsidR="003A3B90" w:rsidRPr="00BA160D" w:rsidRDefault="0057377C" w:rsidP="003A3B90">
      <w:pPr>
        <w:jc w:val="left"/>
        <w:rPr>
          <w:bdr w:val="single" w:sz="4" w:space="0" w:color="auto"/>
        </w:rPr>
      </w:pPr>
      <w:r w:rsidRPr="00BA160D">
        <w:rPr>
          <w:rFonts w:hint="eastAsia"/>
          <w:bdr w:val="single" w:sz="4" w:space="0" w:color="auto"/>
        </w:rPr>
        <w:t>記入の留意点</w:t>
      </w:r>
    </w:p>
    <w:p w:rsidR="0057377C" w:rsidRDefault="00DC0A34" w:rsidP="003A3B90">
      <w:pPr>
        <w:jc w:val="left"/>
      </w:pPr>
      <w:r>
        <w:rPr>
          <w:rFonts w:hint="eastAsia"/>
        </w:rPr>
        <w:t xml:space="preserve">　ア、</w:t>
      </w:r>
      <w:r w:rsidR="002F56D9">
        <w:rPr>
          <w:rFonts w:hint="eastAsia"/>
          <w:u w:val="single"/>
        </w:rPr>
        <w:t>「重点推進項目」の</w:t>
      </w:r>
      <w:r w:rsidR="00C64F66">
        <w:rPr>
          <w:rFonts w:hint="eastAsia"/>
          <w:u w:val="single"/>
        </w:rPr>
        <w:t>区分に合わせて</w:t>
      </w:r>
      <w:r w:rsidR="0057377C">
        <w:rPr>
          <w:rFonts w:hint="eastAsia"/>
        </w:rPr>
        <w:t>、実践した</w:t>
      </w:r>
      <w:r w:rsidR="002F56D9">
        <w:rPr>
          <w:rFonts w:hint="eastAsia"/>
        </w:rPr>
        <w:t>事業内容・活動</w:t>
      </w:r>
      <w:r w:rsidR="0057377C">
        <w:rPr>
          <w:rFonts w:hint="eastAsia"/>
        </w:rPr>
        <w:t>を</w:t>
      </w:r>
      <w:r w:rsidR="00BA160D">
        <w:rPr>
          <w:rFonts w:hint="eastAsia"/>
        </w:rPr>
        <w:t>記入して下さい。</w:t>
      </w:r>
    </w:p>
    <w:p w:rsidR="00BA160D" w:rsidRPr="0090648A" w:rsidRDefault="00BA160D" w:rsidP="00BA160D">
      <w:pPr>
        <w:ind w:left="630" w:hangingChars="300" w:hanging="630"/>
        <w:jc w:val="left"/>
        <w:rPr>
          <w:u w:val="single"/>
        </w:rPr>
      </w:pPr>
      <w:r>
        <w:rPr>
          <w:rFonts w:hint="eastAsia"/>
        </w:rPr>
        <w:t xml:space="preserve">　　（全項目に亘って記入する必要はありません。</w:t>
      </w:r>
      <w:r w:rsidR="005F67AE" w:rsidRPr="005F67AE">
        <w:rPr>
          <w:rFonts w:hint="eastAsia"/>
          <w:u w:val="single"/>
        </w:rPr>
        <w:t>推進</w:t>
      </w:r>
      <w:r w:rsidRPr="0090648A">
        <w:rPr>
          <w:rFonts w:hint="eastAsia"/>
          <w:u w:val="single"/>
        </w:rPr>
        <w:t>指導員自ら</w:t>
      </w:r>
      <w:r w:rsidR="002F56D9">
        <w:rPr>
          <w:rFonts w:hint="eastAsia"/>
          <w:u w:val="single"/>
        </w:rPr>
        <w:t>が</w:t>
      </w:r>
      <w:r w:rsidRPr="0090648A">
        <w:rPr>
          <w:rFonts w:hint="eastAsia"/>
          <w:u w:val="single"/>
        </w:rPr>
        <w:t>係わった活動についてのみご記入下さい。）</w:t>
      </w:r>
    </w:p>
    <w:p w:rsidR="00BA160D" w:rsidRDefault="00BA160D" w:rsidP="00BA160D">
      <w:pPr>
        <w:pStyle w:val="a9"/>
        <w:numPr>
          <w:ilvl w:val="0"/>
          <w:numId w:val="7"/>
        </w:numPr>
        <w:ind w:leftChars="0"/>
        <w:jc w:val="left"/>
      </w:pPr>
      <w:r>
        <w:rPr>
          <w:rFonts w:hint="eastAsia"/>
        </w:rPr>
        <w:t>資料などを添付してもかまいません。</w:t>
      </w:r>
    </w:p>
    <w:p w:rsidR="00D855E5" w:rsidRDefault="00C54214" w:rsidP="0090648A">
      <w:pPr>
        <w:ind w:left="210"/>
        <w:jc w:val="left"/>
      </w:pPr>
      <w:r>
        <w:rPr>
          <w:rFonts w:hint="eastAsia"/>
        </w:rPr>
        <w:t>ウ、締め切り～平成３０年３月２０</w:t>
      </w:r>
      <w:r w:rsidR="00C64F66">
        <w:rPr>
          <w:rFonts w:hint="eastAsia"/>
        </w:rPr>
        <w:t>日（火</w:t>
      </w:r>
      <w:r w:rsidR="00BA160D">
        <w:rPr>
          <w:rFonts w:hint="eastAsia"/>
        </w:rPr>
        <w:t>）まで</w:t>
      </w:r>
    </w:p>
    <w:sectPr w:rsidR="00D855E5" w:rsidSect="002F56D9">
      <w:pgSz w:w="11906" w:h="16838" w:code="9"/>
      <w:pgMar w:top="1191" w:right="1418" w:bottom="119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0E" w:rsidRDefault="00713D0E" w:rsidP="009021BC">
      <w:r>
        <w:separator/>
      </w:r>
    </w:p>
  </w:endnote>
  <w:endnote w:type="continuationSeparator" w:id="0">
    <w:p w:rsidR="00713D0E" w:rsidRDefault="00713D0E" w:rsidP="009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0E" w:rsidRDefault="00713D0E" w:rsidP="009021BC">
      <w:r>
        <w:separator/>
      </w:r>
    </w:p>
  </w:footnote>
  <w:footnote w:type="continuationSeparator" w:id="0">
    <w:p w:rsidR="00713D0E" w:rsidRDefault="00713D0E" w:rsidP="0090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3BA"/>
    <w:multiLevelType w:val="hybridMultilevel"/>
    <w:tmpl w:val="8A9278F8"/>
    <w:lvl w:ilvl="0" w:tplc="1BC4943E">
      <w:start w:val="1"/>
      <w:numFmt w:val="iroha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D793A96"/>
    <w:multiLevelType w:val="hybridMultilevel"/>
    <w:tmpl w:val="09324350"/>
    <w:lvl w:ilvl="0" w:tplc="78107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AF6B2B"/>
    <w:multiLevelType w:val="hybridMultilevel"/>
    <w:tmpl w:val="9D70453C"/>
    <w:lvl w:ilvl="0" w:tplc="FF5AB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7B709D"/>
    <w:multiLevelType w:val="hybridMultilevel"/>
    <w:tmpl w:val="EDD46582"/>
    <w:lvl w:ilvl="0" w:tplc="2948F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B52DBE"/>
    <w:multiLevelType w:val="hybridMultilevel"/>
    <w:tmpl w:val="2118046C"/>
    <w:lvl w:ilvl="0" w:tplc="FA343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555424"/>
    <w:multiLevelType w:val="hybridMultilevel"/>
    <w:tmpl w:val="FC8081A4"/>
    <w:lvl w:ilvl="0" w:tplc="73A28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86674"/>
    <w:multiLevelType w:val="hybridMultilevel"/>
    <w:tmpl w:val="EE641BDC"/>
    <w:lvl w:ilvl="0" w:tplc="1604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E5"/>
    <w:rsid w:val="000F1DBD"/>
    <w:rsid w:val="000F52E1"/>
    <w:rsid w:val="00164695"/>
    <w:rsid w:val="001A21F0"/>
    <w:rsid w:val="001A5112"/>
    <w:rsid w:val="0020105D"/>
    <w:rsid w:val="002473DA"/>
    <w:rsid w:val="00280685"/>
    <w:rsid w:val="002B715D"/>
    <w:rsid w:val="002F56D9"/>
    <w:rsid w:val="00330D18"/>
    <w:rsid w:val="003A3B90"/>
    <w:rsid w:val="00450074"/>
    <w:rsid w:val="004538D2"/>
    <w:rsid w:val="00455C25"/>
    <w:rsid w:val="004577A4"/>
    <w:rsid w:val="00461395"/>
    <w:rsid w:val="00466D87"/>
    <w:rsid w:val="00481762"/>
    <w:rsid w:val="00495F5F"/>
    <w:rsid w:val="00556542"/>
    <w:rsid w:val="0057377C"/>
    <w:rsid w:val="00594B9F"/>
    <w:rsid w:val="005C269A"/>
    <w:rsid w:val="005C30F8"/>
    <w:rsid w:val="005D0904"/>
    <w:rsid w:val="005D438B"/>
    <w:rsid w:val="005F67AE"/>
    <w:rsid w:val="005F7036"/>
    <w:rsid w:val="00643C47"/>
    <w:rsid w:val="006A1F67"/>
    <w:rsid w:val="00713D0E"/>
    <w:rsid w:val="007242AC"/>
    <w:rsid w:val="00732AAA"/>
    <w:rsid w:val="00774E5F"/>
    <w:rsid w:val="007A544C"/>
    <w:rsid w:val="007C60EA"/>
    <w:rsid w:val="007E156D"/>
    <w:rsid w:val="007E3172"/>
    <w:rsid w:val="00824236"/>
    <w:rsid w:val="0084664C"/>
    <w:rsid w:val="0088129B"/>
    <w:rsid w:val="00891CB9"/>
    <w:rsid w:val="00895912"/>
    <w:rsid w:val="008A4309"/>
    <w:rsid w:val="009021BC"/>
    <w:rsid w:val="0090648A"/>
    <w:rsid w:val="00955944"/>
    <w:rsid w:val="009D0BFF"/>
    <w:rsid w:val="009D0F4B"/>
    <w:rsid w:val="009D2EE6"/>
    <w:rsid w:val="00A20010"/>
    <w:rsid w:val="00A40003"/>
    <w:rsid w:val="00A7184F"/>
    <w:rsid w:val="00A80B42"/>
    <w:rsid w:val="00B509FC"/>
    <w:rsid w:val="00B674AA"/>
    <w:rsid w:val="00BA160D"/>
    <w:rsid w:val="00BC3B7A"/>
    <w:rsid w:val="00BD6D8D"/>
    <w:rsid w:val="00C54214"/>
    <w:rsid w:val="00C64F66"/>
    <w:rsid w:val="00CA0056"/>
    <w:rsid w:val="00CB11BF"/>
    <w:rsid w:val="00CB43A6"/>
    <w:rsid w:val="00CB6A16"/>
    <w:rsid w:val="00CF5E07"/>
    <w:rsid w:val="00D5391F"/>
    <w:rsid w:val="00D60252"/>
    <w:rsid w:val="00D855E5"/>
    <w:rsid w:val="00DC0A34"/>
    <w:rsid w:val="00E428DF"/>
    <w:rsid w:val="00EA70D5"/>
    <w:rsid w:val="00ED6343"/>
    <w:rsid w:val="00EF52A1"/>
    <w:rsid w:val="00EF5375"/>
    <w:rsid w:val="00F61FC4"/>
    <w:rsid w:val="00F80163"/>
    <w:rsid w:val="00FA587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2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21BC"/>
  </w:style>
  <w:style w:type="paragraph" w:styleId="a6">
    <w:name w:val="footer"/>
    <w:basedOn w:val="a"/>
    <w:link w:val="a7"/>
    <w:uiPriority w:val="99"/>
    <w:semiHidden/>
    <w:unhideWhenUsed/>
    <w:rsid w:val="00902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21BC"/>
  </w:style>
  <w:style w:type="character" w:styleId="a8">
    <w:name w:val="Hyperlink"/>
    <w:basedOn w:val="a0"/>
    <w:uiPriority w:val="99"/>
    <w:unhideWhenUsed/>
    <w:rsid w:val="000F52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D6D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2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21BC"/>
  </w:style>
  <w:style w:type="paragraph" w:styleId="a6">
    <w:name w:val="footer"/>
    <w:basedOn w:val="a"/>
    <w:link w:val="a7"/>
    <w:uiPriority w:val="99"/>
    <w:semiHidden/>
    <w:unhideWhenUsed/>
    <w:rsid w:val="00902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21BC"/>
  </w:style>
  <w:style w:type="character" w:styleId="a8">
    <w:name w:val="Hyperlink"/>
    <w:basedOn w:val="a0"/>
    <w:uiPriority w:val="99"/>
    <w:unhideWhenUsed/>
    <w:rsid w:val="000F52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D6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ikusei3</dc:creator>
  <cp:lastModifiedBy>5C105904H</cp:lastModifiedBy>
  <cp:revision>4</cp:revision>
  <cp:lastPrinted>2013-12-19T01:41:00Z</cp:lastPrinted>
  <dcterms:created xsi:type="dcterms:W3CDTF">2016-11-14T06:08:00Z</dcterms:created>
  <dcterms:modified xsi:type="dcterms:W3CDTF">2017-12-04T01:50:00Z</dcterms:modified>
</cp:coreProperties>
</file>